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3" w:type="dxa"/>
        <w:tblInd w:w="-318" w:type="dxa"/>
        <w:tblLook w:val="04A0" w:firstRow="1" w:lastRow="0" w:firstColumn="1" w:lastColumn="0" w:noHBand="0" w:noVBand="1"/>
      </w:tblPr>
      <w:tblGrid>
        <w:gridCol w:w="5466"/>
        <w:gridCol w:w="5447"/>
      </w:tblGrid>
      <w:tr w:rsidR="00E72DF6" w:rsidRPr="000017FB" w:rsidTr="006A4C4D">
        <w:tc>
          <w:tcPr>
            <w:tcW w:w="5466" w:type="dxa"/>
          </w:tcPr>
          <w:p w:rsidR="006A4C4D" w:rsidRPr="00F524C8" w:rsidRDefault="006A4C4D" w:rsidP="006A4C4D">
            <w:pPr>
              <w:jc w:val="center"/>
              <w:rPr>
                <w:sz w:val="22"/>
              </w:rPr>
            </w:pPr>
            <w:smartTag w:uri="urn:schemas-microsoft-com:office:smarttags" w:element="place">
              <w:smartTag w:uri="urn:schemas-microsoft-com:office:smarttags" w:element="PlaceName">
                <w:r w:rsidRPr="00F524C8">
                  <w:rPr>
                    <w:sz w:val="22"/>
                  </w:rPr>
                  <w:t>HCMC</w:t>
                </w:r>
              </w:smartTag>
              <w:r w:rsidRPr="00F524C8">
                <w:rPr>
                  <w:sz w:val="22"/>
                </w:rPr>
                <w:t xml:space="preserve"> </w:t>
              </w:r>
              <w:smartTag w:uri="urn:schemas-microsoft-com:office:smarttags" w:element="PlaceType">
                <w:r w:rsidRPr="00F524C8">
                  <w:rPr>
                    <w:sz w:val="22"/>
                  </w:rPr>
                  <w:t>UNIV.</w:t>
                </w:r>
              </w:smartTag>
            </w:smartTag>
            <w:r w:rsidRPr="00F524C8">
              <w:rPr>
                <w:sz w:val="22"/>
              </w:rPr>
              <w:t xml:space="preserve"> OF TECHNOLOGY AND EDUCATION</w:t>
            </w:r>
          </w:p>
          <w:p w:rsidR="00E72DF6" w:rsidRPr="000017FB" w:rsidRDefault="006A4C4D" w:rsidP="006A4C4D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 xml:space="preserve">Faculty </w:t>
            </w:r>
            <w:r>
              <w:rPr>
                <w:sz w:val="22"/>
              </w:rPr>
              <w:t>o</w:t>
            </w:r>
            <w:r w:rsidRPr="00F524C8">
              <w:rPr>
                <w:sz w:val="22"/>
              </w:rPr>
              <w:t>f Civil Engineering</w:t>
            </w:r>
          </w:p>
        </w:tc>
        <w:tc>
          <w:tcPr>
            <w:tcW w:w="5447" w:type="dxa"/>
          </w:tcPr>
          <w:p w:rsidR="006A4C4D" w:rsidRPr="00F524C8" w:rsidRDefault="006A4C4D" w:rsidP="006A4C4D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Programme: Construction Engineering Technology</w:t>
            </w:r>
          </w:p>
          <w:p w:rsidR="00E72DF6" w:rsidRPr="000017FB" w:rsidRDefault="006A4C4D" w:rsidP="006A4C4D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Level: Undergraduate</w:t>
            </w:r>
          </w:p>
        </w:tc>
      </w:tr>
    </w:tbl>
    <w:p w:rsidR="004C6AE9" w:rsidRPr="00B10CAD" w:rsidRDefault="004C6AE9" w:rsidP="00E53BED">
      <w:pPr>
        <w:jc w:val="both"/>
        <w:rPr>
          <w:b/>
          <w:bCs/>
        </w:rPr>
      </w:pPr>
      <w:r w:rsidRPr="00B10CAD">
        <w:t xml:space="preserve">     </w:t>
      </w:r>
      <w:r w:rsidRPr="00B10CAD">
        <w:tab/>
      </w:r>
    </w:p>
    <w:p w:rsidR="004C6AE9" w:rsidRPr="00B10CAD" w:rsidRDefault="00814C80" w:rsidP="00E53BED">
      <w:pPr>
        <w:jc w:val="center"/>
        <w:rPr>
          <w:sz w:val="44"/>
          <w:szCs w:val="44"/>
        </w:rPr>
      </w:pPr>
      <w:r w:rsidRPr="00F524C8">
        <w:rPr>
          <w:b/>
          <w:bCs/>
          <w:sz w:val="44"/>
          <w:szCs w:val="44"/>
        </w:rPr>
        <w:t>Course Syllabus</w:t>
      </w:r>
    </w:p>
    <w:p w:rsidR="006D5DF7" w:rsidRPr="00B10CAD" w:rsidRDefault="006D5DF7" w:rsidP="00E53BED">
      <w:pPr>
        <w:jc w:val="both"/>
        <w:rPr>
          <w:b/>
          <w:bCs/>
        </w:rPr>
      </w:pPr>
    </w:p>
    <w:p w:rsidR="004C6AE9" w:rsidRPr="00B10CAD" w:rsidRDefault="001429AE" w:rsidP="00B938E8">
      <w:pPr>
        <w:numPr>
          <w:ilvl w:val="0"/>
          <w:numId w:val="6"/>
        </w:numPr>
        <w:tabs>
          <w:tab w:val="left" w:pos="284"/>
          <w:tab w:val="left" w:pos="5954"/>
        </w:tabs>
        <w:ind w:hanging="720"/>
        <w:jc w:val="both"/>
        <w:rPr>
          <w:b/>
          <w:bCs/>
        </w:rPr>
      </w:pPr>
      <w:r w:rsidRPr="0022579D">
        <w:rPr>
          <w:b/>
          <w:bCs/>
        </w:rPr>
        <w:t xml:space="preserve">Course Title: </w:t>
      </w:r>
      <w:r w:rsidR="00B938E8" w:rsidRPr="00B938E8">
        <w:rPr>
          <w:bCs/>
        </w:rPr>
        <w:t>Design of Reinforced Concrete Structures I</w:t>
      </w:r>
      <w:r w:rsidR="000F1091" w:rsidRPr="00B10CAD">
        <w:rPr>
          <w:b/>
          <w:bCs/>
        </w:rPr>
        <w:tab/>
      </w:r>
      <w:r w:rsidR="004630A4" w:rsidRPr="00B10CAD">
        <w:rPr>
          <w:b/>
          <w:bCs/>
        </w:rPr>
        <w:t xml:space="preserve"> </w:t>
      </w:r>
    </w:p>
    <w:p w:rsidR="000122E5" w:rsidRPr="00B10CAD" w:rsidRDefault="001429AE" w:rsidP="006675EF">
      <w:pPr>
        <w:numPr>
          <w:ilvl w:val="0"/>
          <w:numId w:val="6"/>
        </w:numPr>
        <w:tabs>
          <w:tab w:val="left" w:pos="284"/>
          <w:tab w:val="left" w:pos="5954"/>
        </w:tabs>
        <w:ind w:hanging="720"/>
        <w:jc w:val="both"/>
        <w:rPr>
          <w:b/>
          <w:bCs/>
        </w:rPr>
      </w:pPr>
      <w:r w:rsidRPr="0022579D">
        <w:rPr>
          <w:b/>
          <w:bCs/>
        </w:rPr>
        <w:t>Course Code:</w:t>
      </w:r>
      <w:r>
        <w:rPr>
          <w:b/>
          <w:bCs/>
        </w:rPr>
        <w:t xml:space="preserve"> </w:t>
      </w:r>
      <w:r w:rsidR="006675EF" w:rsidRPr="006675EF">
        <w:rPr>
          <w:bCs/>
        </w:rPr>
        <w:t>DRCS242717E</w:t>
      </w:r>
    </w:p>
    <w:p w:rsidR="00151582" w:rsidRPr="0022579D" w:rsidRDefault="00946633" w:rsidP="00151582">
      <w:pPr>
        <w:numPr>
          <w:ilvl w:val="0"/>
          <w:numId w:val="6"/>
        </w:numPr>
        <w:tabs>
          <w:tab w:val="left" w:pos="284"/>
          <w:tab w:val="left" w:pos="5954"/>
        </w:tabs>
        <w:ind w:hanging="720"/>
        <w:jc w:val="both"/>
        <w:rPr>
          <w:bCs/>
        </w:rPr>
      </w:pPr>
      <w:r w:rsidRPr="0022579D">
        <w:rPr>
          <w:b/>
          <w:bCs/>
        </w:rPr>
        <w:t>Credit Units:</w:t>
      </w:r>
      <w:r>
        <w:rPr>
          <w:b/>
          <w:bCs/>
        </w:rPr>
        <w:t xml:space="preserve"> </w:t>
      </w:r>
      <w:r w:rsidR="00151582">
        <w:rPr>
          <w:bCs/>
        </w:rPr>
        <w:t>4</w:t>
      </w:r>
      <w:r w:rsidR="00151582" w:rsidRPr="0022579D">
        <w:rPr>
          <w:bCs/>
        </w:rPr>
        <w:t xml:space="preserve"> (</w:t>
      </w:r>
      <w:r w:rsidR="00151582">
        <w:rPr>
          <w:bCs/>
        </w:rPr>
        <w:t>4</w:t>
      </w:r>
      <w:r w:rsidR="00151582" w:rsidRPr="0022579D">
        <w:rPr>
          <w:bCs/>
        </w:rPr>
        <w:t>/</w:t>
      </w:r>
      <w:r w:rsidR="00151582">
        <w:rPr>
          <w:bCs/>
        </w:rPr>
        <w:t>0</w:t>
      </w:r>
      <w:r w:rsidR="00151582" w:rsidRPr="0022579D">
        <w:rPr>
          <w:bCs/>
        </w:rPr>
        <w:t>/</w:t>
      </w:r>
      <w:r w:rsidR="00151582">
        <w:rPr>
          <w:bCs/>
        </w:rPr>
        <w:t>8</w:t>
      </w:r>
      <w:r w:rsidR="00151582" w:rsidRPr="0022579D">
        <w:rPr>
          <w:bCs/>
        </w:rPr>
        <w:t>) (</w:t>
      </w:r>
      <w:r w:rsidR="00151582">
        <w:rPr>
          <w:bCs/>
        </w:rPr>
        <w:t>4</w:t>
      </w:r>
      <w:r w:rsidR="00151582" w:rsidRPr="0022579D">
        <w:rPr>
          <w:bCs/>
        </w:rPr>
        <w:t xml:space="preserve"> units of theory/ </w:t>
      </w:r>
      <w:r w:rsidR="00151582">
        <w:rPr>
          <w:bCs/>
        </w:rPr>
        <w:t>0</w:t>
      </w:r>
      <w:r w:rsidR="00151582" w:rsidRPr="0022579D">
        <w:rPr>
          <w:bCs/>
        </w:rPr>
        <w:t xml:space="preserve"> unit of practice/ </w:t>
      </w:r>
      <w:r w:rsidR="00151582">
        <w:rPr>
          <w:bCs/>
        </w:rPr>
        <w:t>8</w:t>
      </w:r>
      <w:r w:rsidR="00151582" w:rsidRPr="0022579D">
        <w:rPr>
          <w:bCs/>
        </w:rPr>
        <w:t xml:space="preserve"> units of self-study)</w:t>
      </w:r>
    </w:p>
    <w:p w:rsidR="00151582" w:rsidRPr="00151582" w:rsidRDefault="00151582" w:rsidP="00151582">
      <w:pPr>
        <w:tabs>
          <w:tab w:val="left" w:pos="284"/>
          <w:tab w:val="left" w:pos="5954"/>
        </w:tabs>
        <w:ind w:left="284"/>
        <w:jc w:val="both"/>
        <w:rPr>
          <w:bCs/>
        </w:rPr>
      </w:pPr>
      <w:r w:rsidRPr="0022579D">
        <w:rPr>
          <w:bCs/>
        </w:rPr>
        <w:t>Duration</w:t>
      </w:r>
      <w:r w:rsidRPr="0022579D">
        <w:t>: 15 weeks (</w:t>
      </w:r>
      <w:r>
        <w:t>4</w:t>
      </w:r>
      <w:r w:rsidRPr="0022579D">
        <w:t xml:space="preserve"> hours of theory+</w:t>
      </w:r>
      <w:r>
        <w:t>0</w:t>
      </w:r>
      <w:r w:rsidRPr="0022579D">
        <w:t xml:space="preserve"> hours of practice, and </w:t>
      </w:r>
      <w:r>
        <w:t>8</w:t>
      </w:r>
      <w:r w:rsidRPr="0022579D">
        <w:t xml:space="preserve"> hours of self-study per week)</w:t>
      </w:r>
    </w:p>
    <w:p w:rsidR="008056FD" w:rsidRPr="00B10CAD" w:rsidRDefault="00585338" w:rsidP="002455B3">
      <w:pPr>
        <w:numPr>
          <w:ilvl w:val="0"/>
          <w:numId w:val="6"/>
        </w:numPr>
        <w:tabs>
          <w:tab w:val="left" w:pos="284"/>
          <w:tab w:val="left" w:pos="5954"/>
        </w:tabs>
        <w:ind w:hanging="720"/>
        <w:jc w:val="both"/>
        <w:rPr>
          <w:bCs/>
          <w:lang w:val="pt-BR"/>
        </w:rPr>
      </w:pPr>
      <w:r w:rsidRPr="0022579D">
        <w:rPr>
          <w:b/>
          <w:bCs/>
        </w:rPr>
        <w:t>Course Instructors</w:t>
      </w:r>
      <w:r w:rsidR="00C46C77" w:rsidRPr="00B10CAD">
        <w:rPr>
          <w:b/>
          <w:bCs/>
          <w:lang w:val="pt-BR"/>
        </w:rPr>
        <w:t>:</w:t>
      </w:r>
    </w:p>
    <w:p w:rsidR="008056FD" w:rsidRPr="00B10CAD" w:rsidRDefault="000F1091" w:rsidP="002E75DB">
      <w:pPr>
        <w:ind w:firstLine="270"/>
        <w:jc w:val="both"/>
        <w:rPr>
          <w:bCs/>
        </w:rPr>
      </w:pPr>
      <w:r w:rsidRPr="00B10CAD">
        <w:rPr>
          <w:bCs/>
        </w:rPr>
        <w:t xml:space="preserve">1/ </w:t>
      </w:r>
      <w:r w:rsidR="00585338">
        <w:rPr>
          <w:bCs/>
        </w:rPr>
        <w:t>Dr.</w:t>
      </w:r>
      <w:r w:rsidR="00065173">
        <w:rPr>
          <w:bCs/>
        </w:rPr>
        <w:t xml:space="preserve"> Phạm Đức Thiện</w:t>
      </w:r>
    </w:p>
    <w:p w:rsidR="00585338" w:rsidRDefault="00585338" w:rsidP="00585338">
      <w:pPr>
        <w:jc w:val="both"/>
        <w:rPr>
          <w:bCs/>
        </w:rPr>
      </w:pPr>
      <w:r>
        <w:rPr>
          <w:bCs/>
        </w:rPr>
        <w:t xml:space="preserve">    </w:t>
      </w:r>
      <w:r w:rsidR="008056FD" w:rsidRPr="00B10CAD">
        <w:rPr>
          <w:bCs/>
        </w:rPr>
        <w:t xml:space="preserve">2/ </w:t>
      </w:r>
      <w:r>
        <w:rPr>
          <w:bCs/>
        </w:rPr>
        <w:t>Dr.</w:t>
      </w:r>
      <w:r w:rsidR="00065173" w:rsidRPr="00065173">
        <w:rPr>
          <w:bCs/>
        </w:rPr>
        <w:t xml:space="preserve"> Trần Tuấn Kiệt</w:t>
      </w:r>
    </w:p>
    <w:p w:rsidR="000D0B39" w:rsidRPr="00B10CAD" w:rsidRDefault="00585338" w:rsidP="00585338">
      <w:pPr>
        <w:jc w:val="both"/>
        <w:rPr>
          <w:bCs/>
        </w:rPr>
      </w:pPr>
      <w:r>
        <w:rPr>
          <w:bCs/>
        </w:rPr>
        <w:t xml:space="preserve">    3/ M</w:t>
      </w:r>
      <w:r w:rsidR="00A131EC">
        <w:rPr>
          <w:bCs/>
        </w:rPr>
        <w:t>Sc</w:t>
      </w:r>
      <w:r w:rsidR="00065173">
        <w:rPr>
          <w:bCs/>
        </w:rPr>
        <w:t xml:space="preserve">. </w:t>
      </w:r>
      <w:r w:rsidR="00E4220B">
        <w:rPr>
          <w:bCs/>
        </w:rPr>
        <w:t>Đoàn Ngọc Tịnh Nghiêm</w:t>
      </w:r>
    </w:p>
    <w:p w:rsidR="004C6AE9" w:rsidRPr="00B10CAD" w:rsidRDefault="008C47B4" w:rsidP="002455B3">
      <w:pPr>
        <w:numPr>
          <w:ilvl w:val="0"/>
          <w:numId w:val="6"/>
        </w:numPr>
        <w:tabs>
          <w:tab w:val="left" w:pos="284"/>
          <w:tab w:val="left" w:pos="5954"/>
        </w:tabs>
        <w:ind w:hanging="720"/>
        <w:jc w:val="both"/>
        <w:rPr>
          <w:bCs/>
        </w:rPr>
      </w:pPr>
      <w:r w:rsidRPr="0022579D">
        <w:rPr>
          <w:b/>
          <w:bCs/>
        </w:rPr>
        <w:t>Course Requirements</w:t>
      </w:r>
    </w:p>
    <w:p w:rsidR="00A066C1" w:rsidRPr="00B10CAD" w:rsidRDefault="00805804" w:rsidP="001A7783">
      <w:pPr>
        <w:ind w:left="270"/>
        <w:jc w:val="both"/>
        <w:rPr>
          <w:b/>
          <w:bCs/>
        </w:rPr>
      </w:pPr>
      <w:r w:rsidRPr="0022579D">
        <w:rPr>
          <w:bCs/>
        </w:rPr>
        <w:t>Prerequisite</w:t>
      </w:r>
      <w:r>
        <w:rPr>
          <w:bCs/>
        </w:rPr>
        <w:t xml:space="preserve"> courses: </w:t>
      </w:r>
      <w:r w:rsidR="00B24547" w:rsidRPr="00B24547">
        <w:rPr>
          <w:lang w:val="pt-BR"/>
        </w:rPr>
        <w:t xml:space="preserve">Mechanics of Materials </w:t>
      </w:r>
      <w:r w:rsidR="000433B4">
        <w:rPr>
          <w:color w:val="000000"/>
        </w:rPr>
        <w:t>(</w:t>
      </w:r>
      <w:r w:rsidR="00B24547" w:rsidRPr="00B24547">
        <w:rPr>
          <w:color w:val="000000"/>
        </w:rPr>
        <w:t>MEMA241221E</w:t>
      </w:r>
      <w:r w:rsidR="000433B4">
        <w:rPr>
          <w:color w:val="000000"/>
        </w:rPr>
        <w:t>)</w:t>
      </w:r>
    </w:p>
    <w:p w:rsidR="003F1B9A" w:rsidRDefault="00805804" w:rsidP="00904072">
      <w:pPr>
        <w:ind w:left="270"/>
        <w:jc w:val="both"/>
        <w:rPr>
          <w:rFonts w:eastAsia="Arial Unicode MS"/>
          <w:sz w:val="26"/>
          <w:szCs w:val="26"/>
        </w:rPr>
      </w:pPr>
      <w:r w:rsidRPr="0022579D">
        <w:rPr>
          <w:bCs/>
        </w:rPr>
        <w:t>Previous courses</w:t>
      </w:r>
      <w:r w:rsidR="000F1091" w:rsidRPr="00B10CAD">
        <w:rPr>
          <w:bCs/>
        </w:rPr>
        <w:t>:</w:t>
      </w:r>
      <w:r w:rsidR="00A066C1" w:rsidRPr="00B10CAD">
        <w:rPr>
          <w:bCs/>
        </w:rPr>
        <w:t xml:space="preserve"> </w:t>
      </w:r>
      <w:r w:rsidR="000433B4">
        <w:rPr>
          <w:bCs/>
          <w:lang w:val="pt-BR"/>
        </w:rPr>
        <w:t>None</w:t>
      </w:r>
      <w:r w:rsidR="00A066C1" w:rsidRPr="00B10CAD">
        <w:rPr>
          <w:rFonts w:eastAsia="Arial Unicode MS"/>
          <w:sz w:val="26"/>
          <w:szCs w:val="26"/>
        </w:rPr>
        <w:t xml:space="preserve">  </w:t>
      </w:r>
    </w:p>
    <w:p w:rsidR="000F1091" w:rsidRPr="00B10CAD" w:rsidRDefault="00805804" w:rsidP="00904072">
      <w:pPr>
        <w:ind w:left="270"/>
        <w:jc w:val="both"/>
        <w:rPr>
          <w:bCs/>
        </w:rPr>
      </w:pPr>
      <w:r w:rsidRPr="0022579D">
        <w:rPr>
          <w:bCs/>
        </w:rPr>
        <w:t>Parallel courses</w:t>
      </w:r>
      <w:r w:rsidR="003F1B9A" w:rsidRPr="003F1B9A">
        <w:rPr>
          <w:bCs/>
        </w:rPr>
        <w:t xml:space="preserve">: </w:t>
      </w:r>
      <w:r>
        <w:rPr>
          <w:bCs/>
        </w:rPr>
        <w:t>None</w:t>
      </w:r>
      <w:r w:rsidR="008A237E" w:rsidRPr="00B10CAD">
        <w:rPr>
          <w:bCs/>
        </w:rPr>
        <w:tab/>
      </w:r>
    </w:p>
    <w:p w:rsidR="00DA0899" w:rsidRPr="00B10CAD" w:rsidRDefault="00C507CA" w:rsidP="002455B3">
      <w:pPr>
        <w:numPr>
          <w:ilvl w:val="0"/>
          <w:numId w:val="6"/>
        </w:numPr>
        <w:tabs>
          <w:tab w:val="left" w:pos="284"/>
          <w:tab w:val="left" w:pos="5954"/>
        </w:tabs>
        <w:ind w:hanging="720"/>
        <w:jc w:val="both"/>
        <w:rPr>
          <w:b/>
          <w:bCs/>
        </w:rPr>
      </w:pPr>
      <w:r>
        <w:rPr>
          <w:b/>
          <w:bCs/>
        </w:rPr>
        <w:t>Course Description</w:t>
      </w:r>
    </w:p>
    <w:p w:rsidR="007B5FD5" w:rsidRPr="00B10CAD" w:rsidRDefault="007B5FD5" w:rsidP="007B1F8B">
      <w:pPr>
        <w:ind w:left="284"/>
        <w:jc w:val="both"/>
        <w:rPr>
          <w:lang w:val="pt-BR"/>
        </w:rPr>
      </w:pPr>
      <w:r w:rsidRPr="0057716A">
        <w:rPr>
          <w:bCs/>
          <w:lang w:val="pt-BR"/>
        </w:rPr>
        <w:t xml:space="preserve">This is a fundamental engineering </w:t>
      </w:r>
      <w:r w:rsidR="00ED3671">
        <w:rPr>
          <w:bCs/>
          <w:lang w:val="pt-BR"/>
        </w:rPr>
        <w:t>module</w:t>
      </w:r>
      <w:r w:rsidRPr="0057716A">
        <w:rPr>
          <w:bCs/>
          <w:lang w:val="pt-BR"/>
        </w:rPr>
        <w:t xml:space="preserve"> belonging to a group of courses related reinforced concrete structures. The </w:t>
      </w:r>
      <w:r w:rsidR="00ED3671">
        <w:rPr>
          <w:bCs/>
          <w:lang w:val="pt-BR"/>
        </w:rPr>
        <w:t>module</w:t>
      </w:r>
      <w:r w:rsidRPr="0057716A">
        <w:rPr>
          <w:bCs/>
          <w:lang w:val="pt-BR"/>
        </w:rPr>
        <w:t xml:space="preserve"> introduces knowledge of reinforced concrete materials, calculation and design of basically reinforced concrete structural components subjected bending, shearing and tension/compression. In addition, the course also provides fundamental con</w:t>
      </w:r>
      <w:r w:rsidR="003A779B">
        <w:rPr>
          <w:bCs/>
          <w:lang w:val="pt-BR"/>
        </w:rPr>
        <w:t xml:space="preserve">cepts of pre-stressed concrete </w:t>
      </w:r>
      <w:r w:rsidRPr="0057716A">
        <w:rPr>
          <w:bCs/>
          <w:lang w:val="pt-BR"/>
        </w:rPr>
        <w:t>structures.</w:t>
      </w:r>
    </w:p>
    <w:p w:rsidR="00D003DB" w:rsidRPr="00B10CAD" w:rsidRDefault="001D1350" w:rsidP="002455B3">
      <w:pPr>
        <w:numPr>
          <w:ilvl w:val="0"/>
          <w:numId w:val="6"/>
        </w:numPr>
        <w:tabs>
          <w:tab w:val="left" w:pos="284"/>
          <w:tab w:val="left" w:pos="5954"/>
        </w:tabs>
        <w:ind w:hanging="720"/>
        <w:jc w:val="both"/>
        <w:rPr>
          <w:b/>
          <w:bCs/>
        </w:rPr>
      </w:pPr>
      <w:r w:rsidRPr="0022579D">
        <w:rPr>
          <w:b/>
          <w:bCs/>
        </w:rPr>
        <w:t>Course Goals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663"/>
        <w:gridCol w:w="1724"/>
      </w:tblGrid>
      <w:tr w:rsidR="000433B4" w:rsidRPr="00B10CAD" w:rsidTr="00F6710A">
        <w:tc>
          <w:tcPr>
            <w:tcW w:w="1242" w:type="dxa"/>
            <w:tcBorders>
              <w:top w:val="single" w:sz="12" w:space="0" w:color="000000"/>
              <w:bottom w:val="single" w:sz="12" w:space="0" w:color="000000"/>
            </w:tcBorders>
            <w:shd w:val="pct30" w:color="FFFF00" w:fill="FFFFFF"/>
            <w:vAlign w:val="center"/>
          </w:tcPr>
          <w:p w:rsidR="000433B4" w:rsidRPr="0022579D" w:rsidRDefault="000433B4" w:rsidP="00F6710A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Goals</w:t>
            </w:r>
          </w:p>
        </w:tc>
        <w:tc>
          <w:tcPr>
            <w:tcW w:w="6663" w:type="dxa"/>
            <w:tcBorders>
              <w:top w:val="single" w:sz="12" w:space="0" w:color="000000"/>
              <w:bottom w:val="single" w:sz="12" w:space="0" w:color="000000"/>
            </w:tcBorders>
            <w:shd w:val="pct30" w:color="FFFF00" w:fill="FFFFFF"/>
            <w:vAlign w:val="center"/>
          </w:tcPr>
          <w:p w:rsidR="000433B4" w:rsidRPr="0022579D" w:rsidRDefault="000433B4" w:rsidP="00F6710A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Goal Description</w:t>
            </w:r>
          </w:p>
        </w:tc>
        <w:tc>
          <w:tcPr>
            <w:tcW w:w="1724" w:type="dxa"/>
            <w:tcBorders>
              <w:top w:val="single" w:sz="12" w:space="0" w:color="000000"/>
              <w:bottom w:val="single" w:sz="12" w:space="0" w:color="000000"/>
            </w:tcBorders>
            <w:shd w:val="pct30" w:color="FFFF00" w:fill="FFFFFF"/>
            <w:vAlign w:val="center"/>
          </w:tcPr>
          <w:p w:rsidR="000433B4" w:rsidRPr="0022579D" w:rsidRDefault="000433B4" w:rsidP="00F6710A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D003DB" w:rsidRPr="00B10CAD" w:rsidTr="00C67AB8">
        <w:tc>
          <w:tcPr>
            <w:tcW w:w="1242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B10CAD" w:rsidRDefault="00D003DB" w:rsidP="00596D77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B10CAD">
              <w:rPr>
                <w:b/>
                <w:bCs/>
              </w:rPr>
              <w:t>G1</w:t>
            </w:r>
          </w:p>
        </w:tc>
        <w:tc>
          <w:tcPr>
            <w:tcW w:w="6663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B10CAD" w:rsidRDefault="00762972" w:rsidP="00762972">
            <w:pPr>
              <w:spacing w:before="120" w:after="120"/>
              <w:jc w:val="both"/>
              <w:rPr>
                <w:b/>
                <w:bCs/>
              </w:rPr>
            </w:pPr>
            <w:r>
              <w:rPr>
                <w:lang w:val="en-GB"/>
              </w:rPr>
              <w:t>Analyse c</w:t>
            </w:r>
            <w:r w:rsidR="007D68F8">
              <w:rPr>
                <w:lang w:val="en-GB"/>
              </w:rPr>
              <w:t>ore knowle</w:t>
            </w:r>
            <w:r>
              <w:rPr>
                <w:lang w:val="en-GB"/>
              </w:rPr>
              <w:t>d</w:t>
            </w:r>
            <w:r w:rsidR="007D68F8">
              <w:rPr>
                <w:lang w:val="en-GB"/>
              </w:rPr>
              <w:t xml:space="preserve">ge in the field of designing reinforced concrete and </w:t>
            </w:r>
            <w:r w:rsidR="00B84B1C">
              <w:rPr>
                <w:lang w:val="en-GB"/>
              </w:rPr>
              <w:t xml:space="preserve">pre-stressed </w:t>
            </w:r>
            <w:r w:rsidR="007D68F8">
              <w:rPr>
                <w:lang w:val="en-GB"/>
              </w:rPr>
              <w:t>concrete structures.</w:t>
            </w:r>
          </w:p>
        </w:tc>
        <w:tc>
          <w:tcPr>
            <w:tcW w:w="1724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B10CAD" w:rsidRDefault="00874536" w:rsidP="00F03E8A">
            <w:pPr>
              <w:tabs>
                <w:tab w:val="left" w:pos="284"/>
                <w:tab w:val="left" w:pos="5954"/>
              </w:tabs>
              <w:spacing w:before="120" w:after="120"/>
              <w:rPr>
                <w:bCs/>
              </w:rPr>
            </w:pPr>
            <w:r>
              <w:rPr>
                <w:bCs/>
              </w:rPr>
              <w:t>1.2</w:t>
            </w:r>
          </w:p>
        </w:tc>
      </w:tr>
      <w:tr w:rsidR="00D003DB" w:rsidRPr="00B10CAD" w:rsidTr="00C67AB8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B10CAD" w:rsidRDefault="00D003DB" w:rsidP="00596D77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B10CAD">
              <w:rPr>
                <w:b/>
                <w:bCs/>
              </w:rPr>
              <w:t>G2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B10CAD" w:rsidRDefault="00E30AF7" w:rsidP="00C57A26">
            <w:pPr>
              <w:spacing w:before="120" w:after="120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Analysis and giving possible solutions for design problems of reinforced concrete and </w:t>
            </w:r>
            <w:r w:rsidR="00B84B1C">
              <w:rPr>
                <w:lang w:val="en-GB"/>
              </w:rPr>
              <w:t>pre-stressed</w:t>
            </w:r>
            <w:r>
              <w:rPr>
                <w:lang w:val="en-GB"/>
              </w:rPr>
              <w:t xml:space="preserve"> concrete structures.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B10CAD" w:rsidRDefault="008B79FD" w:rsidP="00F03E8A">
            <w:pPr>
              <w:tabs>
                <w:tab w:val="left" w:pos="284"/>
                <w:tab w:val="left" w:pos="5954"/>
              </w:tabs>
              <w:spacing w:before="120" w:after="120"/>
              <w:rPr>
                <w:bCs/>
              </w:rPr>
            </w:pPr>
            <w:r>
              <w:rPr>
                <w:bCs/>
              </w:rPr>
              <w:t>2.1</w:t>
            </w:r>
          </w:p>
        </w:tc>
      </w:tr>
      <w:tr w:rsidR="00D003DB" w:rsidRPr="00B10CAD" w:rsidTr="00596D77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B10CAD" w:rsidRDefault="00D003DB" w:rsidP="00596D77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B10CAD">
              <w:rPr>
                <w:b/>
                <w:bCs/>
              </w:rPr>
              <w:t>G3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B10CAD" w:rsidRDefault="000433B4" w:rsidP="00762972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>
              <w:t xml:space="preserve">Be able to present and read </w:t>
            </w:r>
            <w:r w:rsidR="00762972">
              <w:t>documents</w:t>
            </w:r>
            <w:r>
              <w:t xml:space="preserve"> in English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B10CAD" w:rsidRDefault="005A4058" w:rsidP="000433B4">
            <w:pPr>
              <w:tabs>
                <w:tab w:val="left" w:pos="284"/>
                <w:tab w:val="left" w:pos="5954"/>
              </w:tabs>
              <w:spacing w:before="120" w:after="120"/>
              <w:rPr>
                <w:bCs/>
              </w:rPr>
            </w:pPr>
            <w:r w:rsidRPr="00B10CAD">
              <w:rPr>
                <w:bCs/>
              </w:rPr>
              <w:t>3.</w:t>
            </w:r>
            <w:r w:rsidR="000433B4">
              <w:rPr>
                <w:bCs/>
              </w:rPr>
              <w:t>2</w:t>
            </w:r>
            <w:r w:rsidRPr="00B10CAD">
              <w:rPr>
                <w:bCs/>
              </w:rPr>
              <w:t>,</w:t>
            </w:r>
            <w:r w:rsidR="00E072E0" w:rsidRPr="00B10CAD">
              <w:rPr>
                <w:bCs/>
              </w:rPr>
              <w:t xml:space="preserve"> </w:t>
            </w:r>
            <w:r w:rsidR="00F6433C" w:rsidRPr="00B10CAD">
              <w:rPr>
                <w:bCs/>
              </w:rPr>
              <w:t>3.</w:t>
            </w:r>
            <w:r w:rsidR="000433B4">
              <w:rPr>
                <w:bCs/>
              </w:rPr>
              <w:t>3</w:t>
            </w:r>
          </w:p>
        </w:tc>
      </w:tr>
    </w:tbl>
    <w:p w:rsidR="004C6AE9" w:rsidRPr="00B10CAD" w:rsidRDefault="001D1350" w:rsidP="002455B3">
      <w:pPr>
        <w:numPr>
          <w:ilvl w:val="0"/>
          <w:numId w:val="6"/>
        </w:numPr>
        <w:tabs>
          <w:tab w:val="left" w:pos="284"/>
          <w:tab w:val="left" w:pos="5954"/>
        </w:tabs>
        <w:ind w:hanging="720"/>
        <w:jc w:val="both"/>
        <w:rPr>
          <w:b/>
          <w:bCs/>
        </w:rPr>
      </w:pPr>
      <w:r w:rsidRPr="0022579D">
        <w:rPr>
          <w:b/>
          <w:bCs/>
        </w:rPr>
        <w:t>Course Learning Outcomes (CLOs)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601"/>
        <w:gridCol w:w="703"/>
        <w:gridCol w:w="6882"/>
        <w:gridCol w:w="1443"/>
      </w:tblGrid>
      <w:tr w:rsidR="000433B4" w:rsidRPr="00B10CAD" w:rsidTr="00F6710A">
        <w:tc>
          <w:tcPr>
            <w:tcW w:w="1306" w:type="dxa"/>
            <w:gridSpan w:val="2"/>
            <w:tcBorders>
              <w:top w:val="single" w:sz="12" w:space="0" w:color="000000"/>
              <w:bottom w:val="single" w:sz="12" w:space="0" w:color="000000"/>
            </w:tcBorders>
            <w:shd w:val="pct30" w:color="FFFF00" w:fill="FFFFFF"/>
            <w:vAlign w:val="center"/>
          </w:tcPr>
          <w:p w:rsidR="000433B4" w:rsidRPr="0022579D" w:rsidRDefault="000433B4" w:rsidP="00F6710A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  <w:tc>
          <w:tcPr>
            <w:tcW w:w="6983" w:type="dxa"/>
            <w:tcBorders>
              <w:top w:val="single" w:sz="12" w:space="0" w:color="000000"/>
              <w:bottom w:val="single" w:sz="12" w:space="0" w:color="000000"/>
            </w:tcBorders>
            <w:shd w:val="pct30" w:color="FFFF00" w:fill="FFFFFF"/>
            <w:vAlign w:val="center"/>
          </w:tcPr>
          <w:p w:rsidR="000433B4" w:rsidRPr="0022579D" w:rsidRDefault="000433B4" w:rsidP="00F6710A">
            <w:pPr>
              <w:tabs>
                <w:tab w:val="left" w:pos="284"/>
                <w:tab w:val="left" w:pos="5954"/>
              </w:tabs>
              <w:jc w:val="center"/>
              <w:rPr>
                <w:bCs/>
                <w:i/>
              </w:rPr>
            </w:pPr>
            <w:r w:rsidRPr="0022579D">
              <w:rPr>
                <w:b/>
                <w:bCs/>
              </w:rPr>
              <w:t>CLO Description</w:t>
            </w:r>
          </w:p>
        </w:tc>
        <w:tc>
          <w:tcPr>
            <w:tcW w:w="1340" w:type="dxa"/>
            <w:tcBorders>
              <w:top w:val="single" w:sz="12" w:space="0" w:color="000000"/>
              <w:bottom w:val="single" w:sz="12" w:space="0" w:color="000000"/>
            </w:tcBorders>
            <w:shd w:val="pct30" w:color="FFFF00" w:fill="FFFFFF"/>
            <w:vAlign w:val="center"/>
          </w:tcPr>
          <w:p w:rsidR="000433B4" w:rsidRPr="0022579D" w:rsidRDefault="000433B4" w:rsidP="00F6710A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A57C93" w:rsidRPr="00B10CAD" w:rsidTr="00B703B6">
        <w:tc>
          <w:tcPr>
            <w:tcW w:w="603" w:type="dxa"/>
            <w:vMerge w:val="restart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A57C93" w:rsidRPr="00B10CAD" w:rsidRDefault="00A57C93" w:rsidP="00A57C93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 w:rsidRPr="00B10CAD">
              <w:rPr>
                <w:b/>
                <w:bCs/>
              </w:rPr>
              <w:t>G1</w:t>
            </w:r>
          </w:p>
        </w:tc>
        <w:tc>
          <w:tcPr>
            <w:tcW w:w="703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A57C93" w:rsidRPr="00B10CAD" w:rsidRDefault="00A57C93" w:rsidP="00A57C93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 w:rsidRPr="00B10CAD">
              <w:rPr>
                <w:b/>
                <w:bCs/>
              </w:rPr>
              <w:t>G1.1</w:t>
            </w:r>
          </w:p>
        </w:tc>
        <w:tc>
          <w:tcPr>
            <w:tcW w:w="6983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auto"/>
          </w:tcPr>
          <w:p w:rsidR="00A57C93" w:rsidRPr="00B10CAD" w:rsidRDefault="00E47B98" w:rsidP="00A57C93">
            <w:pPr>
              <w:tabs>
                <w:tab w:val="left" w:pos="284"/>
                <w:tab w:val="left" w:pos="5954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Demonstrate the basic properties and applied field of </w:t>
            </w:r>
            <w:r>
              <w:rPr>
                <w:lang w:val="en-GB"/>
              </w:rPr>
              <w:t>reinforced concrete and pre</w:t>
            </w:r>
            <w:r w:rsidR="00B84B1C">
              <w:rPr>
                <w:lang w:val="en-GB"/>
              </w:rPr>
              <w:t>-</w:t>
            </w:r>
            <w:r>
              <w:rPr>
                <w:lang w:val="en-GB"/>
              </w:rPr>
              <w:t>stress</w:t>
            </w:r>
            <w:r w:rsidR="00B84B1C">
              <w:rPr>
                <w:lang w:val="en-GB"/>
              </w:rPr>
              <w:t>ed</w:t>
            </w:r>
            <w:r>
              <w:rPr>
                <w:lang w:val="en-GB"/>
              </w:rPr>
              <w:t xml:space="preserve"> concrete</w:t>
            </w:r>
            <w:r>
              <w:rPr>
                <w:bCs/>
              </w:rPr>
              <w:t xml:space="preserve"> structures.</w:t>
            </w:r>
          </w:p>
        </w:tc>
        <w:tc>
          <w:tcPr>
            <w:tcW w:w="1340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57C93" w:rsidRDefault="00A57C93" w:rsidP="00327C3D">
            <w:r w:rsidRPr="00CF30C3">
              <w:rPr>
                <w:bCs/>
              </w:rPr>
              <w:t>1.</w:t>
            </w:r>
            <w:r w:rsidR="00190FCD">
              <w:rPr>
                <w:bCs/>
              </w:rPr>
              <w:t>2</w:t>
            </w:r>
          </w:p>
        </w:tc>
      </w:tr>
      <w:tr w:rsidR="00A57C93" w:rsidRPr="00B10CAD" w:rsidTr="00B703B6">
        <w:tc>
          <w:tcPr>
            <w:tcW w:w="603" w:type="dxa"/>
            <w:vMerge/>
            <w:shd w:val="clear" w:color="auto" w:fill="auto"/>
            <w:vAlign w:val="center"/>
          </w:tcPr>
          <w:p w:rsidR="00A57C93" w:rsidRPr="00B10CAD" w:rsidRDefault="00A57C93" w:rsidP="00A57C93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A57C93" w:rsidRPr="00B10CAD" w:rsidRDefault="00343562" w:rsidP="00A57C93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G1.2</w:t>
            </w:r>
          </w:p>
        </w:tc>
        <w:tc>
          <w:tcPr>
            <w:tcW w:w="6983" w:type="dxa"/>
            <w:shd w:val="clear" w:color="auto" w:fill="auto"/>
          </w:tcPr>
          <w:p w:rsidR="00A57C93" w:rsidRPr="00B10CAD" w:rsidRDefault="006E15FD" w:rsidP="00A57C93">
            <w:pPr>
              <w:tabs>
                <w:tab w:val="left" w:pos="284"/>
                <w:tab w:val="left" w:pos="5954"/>
              </w:tabs>
              <w:jc w:val="both"/>
              <w:rPr>
                <w:bCs/>
              </w:rPr>
            </w:pPr>
            <w:r>
              <w:t xml:space="preserve">Demonstrate basic concept, use design principles for the design of </w:t>
            </w:r>
            <w:r>
              <w:rPr>
                <w:lang w:val="en-GB"/>
              </w:rPr>
              <w:t xml:space="preserve">reinforced concrete and </w:t>
            </w:r>
            <w:r w:rsidR="00B84B1C">
              <w:rPr>
                <w:lang w:val="en-GB"/>
              </w:rPr>
              <w:t>pre-stressed</w:t>
            </w:r>
            <w:r>
              <w:rPr>
                <w:lang w:val="en-GB"/>
              </w:rPr>
              <w:t xml:space="preserve"> concrete</w:t>
            </w:r>
            <w:r>
              <w:t xml:space="preserve"> structural elements.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A57C93" w:rsidRDefault="00A57C93" w:rsidP="00327C3D">
            <w:r w:rsidRPr="00CF30C3">
              <w:rPr>
                <w:bCs/>
              </w:rPr>
              <w:t>1.</w:t>
            </w:r>
            <w:r w:rsidR="00190FCD">
              <w:rPr>
                <w:bCs/>
              </w:rPr>
              <w:t>2</w:t>
            </w:r>
          </w:p>
        </w:tc>
      </w:tr>
      <w:tr w:rsidR="00B703B6" w:rsidRPr="00B10CAD" w:rsidTr="00B703B6">
        <w:tc>
          <w:tcPr>
            <w:tcW w:w="603" w:type="dxa"/>
            <w:vMerge w:val="restart"/>
            <w:shd w:val="clear" w:color="auto" w:fill="auto"/>
            <w:vAlign w:val="center"/>
          </w:tcPr>
          <w:p w:rsidR="00B703B6" w:rsidRPr="00B10CAD" w:rsidRDefault="00B703B6" w:rsidP="009A1039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 w:rsidRPr="00B10CAD">
              <w:rPr>
                <w:b/>
                <w:bCs/>
              </w:rPr>
              <w:t>G2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B703B6" w:rsidRPr="00B10CAD" w:rsidRDefault="00B703B6" w:rsidP="009A1039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 w:rsidRPr="00B10CAD">
              <w:rPr>
                <w:b/>
                <w:bCs/>
              </w:rPr>
              <w:t>G2.1</w:t>
            </w:r>
          </w:p>
        </w:tc>
        <w:tc>
          <w:tcPr>
            <w:tcW w:w="6983" w:type="dxa"/>
            <w:shd w:val="clear" w:color="auto" w:fill="auto"/>
          </w:tcPr>
          <w:p w:rsidR="00B703B6" w:rsidRPr="00762972" w:rsidRDefault="00762972" w:rsidP="00762972">
            <w:pPr>
              <w:tabs>
                <w:tab w:val="left" w:pos="284"/>
                <w:tab w:val="left" w:pos="5954"/>
              </w:tabs>
              <w:jc w:val="both"/>
              <w:rPr>
                <w:bCs/>
              </w:rPr>
            </w:pPr>
            <w:r w:rsidRPr="00762972">
              <w:rPr>
                <w:bCs/>
              </w:rPr>
              <w:t>Analyze procedure of designing reinforced</w:t>
            </w:r>
            <w:r>
              <w:rPr>
                <w:bCs/>
              </w:rPr>
              <w:t xml:space="preserve">/prestressed </w:t>
            </w:r>
            <w:r w:rsidRPr="00762972">
              <w:rPr>
                <w:bCs/>
              </w:rPr>
              <w:t>concrete</w:t>
            </w:r>
            <w:r>
              <w:rPr>
                <w:bCs/>
              </w:rPr>
              <w:t xml:space="preserve"> </w:t>
            </w:r>
            <w:r w:rsidRPr="00762972">
              <w:rPr>
                <w:bCs/>
              </w:rPr>
              <w:t>structural components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B703B6" w:rsidRDefault="00B703B6" w:rsidP="00327C3D">
            <w:r w:rsidRPr="002D599C">
              <w:rPr>
                <w:bCs/>
              </w:rPr>
              <w:t>2.1</w:t>
            </w:r>
          </w:p>
        </w:tc>
      </w:tr>
      <w:tr w:rsidR="00B703B6" w:rsidRPr="00B10CAD" w:rsidTr="00B703B6">
        <w:tc>
          <w:tcPr>
            <w:tcW w:w="603" w:type="dxa"/>
            <w:vMerge/>
            <w:shd w:val="clear" w:color="auto" w:fill="auto"/>
            <w:vAlign w:val="center"/>
          </w:tcPr>
          <w:p w:rsidR="00B703B6" w:rsidRPr="00B10CAD" w:rsidRDefault="00B703B6" w:rsidP="009A1039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B703B6" w:rsidRPr="00B10CAD" w:rsidRDefault="00B703B6" w:rsidP="009A1039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 w:rsidRPr="00B10CAD">
              <w:rPr>
                <w:b/>
                <w:bCs/>
              </w:rPr>
              <w:t>G2.2</w:t>
            </w:r>
          </w:p>
        </w:tc>
        <w:tc>
          <w:tcPr>
            <w:tcW w:w="6983" w:type="dxa"/>
            <w:shd w:val="clear" w:color="auto" w:fill="auto"/>
          </w:tcPr>
          <w:p w:rsidR="00B703B6" w:rsidRPr="00762972" w:rsidRDefault="00762972" w:rsidP="00762972">
            <w:pPr>
              <w:tabs>
                <w:tab w:val="left" w:pos="284"/>
                <w:tab w:val="left" w:pos="5954"/>
              </w:tabs>
              <w:jc w:val="both"/>
              <w:rPr>
                <w:bCs/>
              </w:rPr>
            </w:pPr>
            <w:r w:rsidRPr="00762972">
              <w:rPr>
                <w:bCs/>
              </w:rPr>
              <w:t>Compute and design reinforced</w:t>
            </w:r>
            <w:r>
              <w:rPr>
                <w:bCs/>
              </w:rPr>
              <w:t>/prestressed</w:t>
            </w:r>
            <w:r w:rsidRPr="00762972">
              <w:rPr>
                <w:bCs/>
              </w:rPr>
              <w:t xml:space="preserve"> concrete structural </w:t>
            </w:r>
            <w:r w:rsidRPr="00762972">
              <w:rPr>
                <w:bCs/>
              </w:rPr>
              <w:lastRenderedPageBreak/>
              <w:t>components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B703B6" w:rsidRDefault="00B703B6" w:rsidP="00327C3D">
            <w:r w:rsidRPr="002D599C">
              <w:rPr>
                <w:bCs/>
              </w:rPr>
              <w:lastRenderedPageBreak/>
              <w:t>2.1</w:t>
            </w:r>
          </w:p>
        </w:tc>
      </w:tr>
      <w:tr w:rsidR="00B703B6" w:rsidRPr="00B10CAD" w:rsidTr="00B703B6">
        <w:tc>
          <w:tcPr>
            <w:tcW w:w="603" w:type="dxa"/>
            <w:vMerge/>
            <w:shd w:val="clear" w:color="auto" w:fill="auto"/>
            <w:vAlign w:val="center"/>
          </w:tcPr>
          <w:p w:rsidR="00B703B6" w:rsidRPr="00B10CAD" w:rsidRDefault="00B703B6" w:rsidP="009A1039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B703B6" w:rsidRPr="00B10CAD" w:rsidRDefault="00B703B6" w:rsidP="009A1039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G2.3</w:t>
            </w:r>
          </w:p>
        </w:tc>
        <w:tc>
          <w:tcPr>
            <w:tcW w:w="6983" w:type="dxa"/>
            <w:shd w:val="clear" w:color="auto" w:fill="auto"/>
          </w:tcPr>
          <w:p w:rsidR="00B703B6" w:rsidRPr="00762972" w:rsidRDefault="00762972" w:rsidP="00762972">
            <w:pPr>
              <w:tabs>
                <w:tab w:val="left" w:pos="284"/>
                <w:tab w:val="left" w:pos="5954"/>
              </w:tabs>
              <w:jc w:val="both"/>
              <w:rPr>
                <w:bCs/>
              </w:rPr>
            </w:pPr>
            <w:r w:rsidRPr="00762972">
              <w:rPr>
                <w:bCs/>
              </w:rPr>
              <w:t>Demonstrate results of design in details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B703B6" w:rsidRPr="002D599C" w:rsidRDefault="0066475E" w:rsidP="00327C3D">
            <w:pPr>
              <w:rPr>
                <w:bCs/>
              </w:rPr>
            </w:pPr>
            <w:r w:rsidRPr="002D599C">
              <w:rPr>
                <w:bCs/>
              </w:rPr>
              <w:t>2.1</w:t>
            </w:r>
          </w:p>
        </w:tc>
      </w:tr>
      <w:tr w:rsidR="00541682" w:rsidRPr="00B10CAD" w:rsidTr="00B703B6">
        <w:tc>
          <w:tcPr>
            <w:tcW w:w="603" w:type="dxa"/>
            <w:vMerge w:val="restart"/>
            <w:shd w:val="clear" w:color="auto" w:fill="auto"/>
            <w:vAlign w:val="center"/>
          </w:tcPr>
          <w:p w:rsidR="00541682" w:rsidRPr="00B10CAD" w:rsidRDefault="00541682" w:rsidP="00F419E3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 w:rsidRPr="00B10CAD">
              <w:rPr>
                <w:b/>
                <w:bCs/>
              </w:rPr>
              <w:t>G3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41682" w:rsidRPr="00B10CAD" w:rsidRDefault="00541682" w:rsidP="00F419E3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 w:rsidRPr="00B10CAD">
              <w:rPr>
                <w:b/>
                <w:bCs/>
              </w:rPr>
              <w:t>G3.1</w:t>
            </w:r>
          </w:p>
        </w:tc>
        <w:tc>
          <w:tcPr>
            <w:tcW w:w="6983" w:type="dxa"/>
            <w:shd w:val="clear" w:color="auto" w:fill="auto"/>
          </w:tcPr>
          <w:p w:rsidR="00541682" w:rsidRPr="00B10CAD" w:rsidRDefault="000433B4" w:rsidP="000433B4">
            <w:pPr>
              <w:tabs>
                <w:tab w:val="left" w:pos="284"/>
                <w:tab w:val="left" w:pos="5954"/>
              </w:tabs>
              <w:jc w:val="both"/>
              <w:rPr>
                <w:bCs/>
              </w:rPr>
            </w:pPr>
            <w:r w:rsidRPr="0022579D">
              <w:rPr>
                <w:bCs/>
              </w:rPr>
              <w:t>Develop presentational skills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541682" w:rsidRPr="00B10CAD" w:rsidRDefault="00D74FC0" w:rsidP="000433B4">
            <w:pPr>
              <w:tabs>
                <w:tab w:val="left" w:pos="284"/>
                <w:tab w:val="left" w:pos="5954"/>
              </w:tabs>
              <w:rPr>
                <w:bCs/>
              </w:rPr>
            </w:pPr>
            <w:r w:rsidRPr="00D74FC0">
              <w:rPr>
                <w:bCs/>
              </w:rPr>
              <w:t>3.</w:t>
            </w:r>
            <w:r w:rsidR="000433B4">
              <w:rPr>
                <w:bCs/>
              </w:rPr>
              <w:t>2</w:t>
            </w:r>
          </w:p>
        </w:tc>
      </w:tr>
      <w:tr w:rsidR="00541682" w:rsidRPr="00B10CAD" w:rsidTr="00B703B6">
        <w:tc>
          <w:tcPr>
            <w:tcW w:w="603" w:type="dxa"/>
            <w:vMerge/>
            <w:shd w:val="clear" w:color="auto" w:fill="auto"/>
            <w:vAlign w:val="center"/>
          </w:tcPr>
          <w:p w:rsidR="00541682" w:rsidRPr="00B10CAD" w:rsidRDefault="00541682" w:rsidP="00F419E3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541682" w:rsidRPr="00B10CAD" w:rsidRDefault="00541682" w:rsidP="00F419E3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 w:rsidRPr="00B10CAD">
              <w:rPr>
                <w:b/>
                <w:bCs/>
              </w:rPr>
              <w:t>G3.2</w:t>
            </w:r>
          </w:p>
        </w:tc>
        <w:tc>
          <w:tcPr>
            <w:tcW w:w="6983" w:type="dxa"/>
            <w:shd w:val="clear" w:color="auto" w:fill="auto"/>
          </w:tcPr>
          <w:p w:rsidR="00541682" w:rsidRPr="00B10CAD" w:rsidRDefault="00762972" w:rsidP="00246005">
            <w:pPr>
              <w:tabs>
                <w:tab w:val="left" w:pos="284"/>
                <w:tab w:val="left" w:pos="5954"/>
              </w:tabs>
              <w:jc w:val="both"/>
              <w:rPr>
                <w:bCs/>
              </w:rPr>
            </w:pPr>
            <w:r>
              <w:rPr>
                <w:bCs/>
              </w:rPr>
              <w:t>Be able to read lecture notes in English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541682" w:rsidRPr="00B10CAD" w:rsidRDefault="00D74FC0" w:rsidP="000433B4">
            <w:pPr>
              <w:tabs>
                <w:tab w:val="left" w:pos="284"/>
                <w:tab w:val="left" w:pos="5954"/>
              </w:tabs>
              <w:rPr>
                <w:bCs/>
              </w:rPr>
            </w:pPr>
            <w:r w:rsidRPr="00D74FC0">
              <w:rPr>
                <w:bCs/>
              </w:rPr>
              <w:t>3.</w:t>
            </w:r>
            <w:r w:rsidR="000433B4">
              <w:rPr>
                <w:bCs/>
              </w:rPr>
              <w:t>3</w:t>
            </w:r>
          </w:p>
        </w:tc>
      </w:tr>
    </w:tbl>
    <w:p w:rsidR="00B360B6" w:rsidRPr="00B10CAD" w:rsidRDefault="00E94851" w:rsidP="00431D18">
      <w:pPr>
        <w:numPr>
          <w:ilvl w:val="0"/>
          <w:numId w:val="6"/>
        </w:numPr>
        <w:tabs>
          <w:tab w:val="left" w:pos="567"/>
          <w:tab w:val="left" w:pos="5954"/>
        </w:tabs>
        <w:ind w:hanging="720"/>
        <w:jc w:val="both"/>
        <w:rPr>
          <w:bCs/>
          <w:lang w:val="de-DE"/>
        </w:rPr>
      </w:pPr>
      <w:r w:rsidRPr="0022579D">
        <w:rPr>
          <w:b/>
          <w:bCs/>
        </w:rPr>
        <w:t>Learning Resources</w:t>
      </w:r>
    </w:p>
    <w:p w:rsidR="005107F7" w:rsidRPr="00B10CAD" w:rsidRDefault="004C6AE9" w:rsidP="0008081E">
      <w:pPr>
        <w:ind w:firstLine="284"/>
        <w:jc w:val="both"/>
        <w:rPr>
          <w:lang w:val="de-DE"/>
        </w:rPr>
      </w:pPr>
      <w:r w:rsidRPr="00B10CAD">
        <w:rPr>
          <w:b/>
          <w:bCs/>
          <w:lang w:val="de-DE"/>
        </w:rPr>
        <w:t xml:space="preserve">- </w:t>
      </w:r>
      <w:r w:rsidR="00E94851" w:rsidRPr="0022579D">
        <w:t>Textbooks</w:t>
      </w:r>
      <w:r w:rsidR="00227030" w:rsidRPr="00B10CAD">
        <w:rPr>
          <w:lang w:val="de-DE"/>
        </w:rPr>
        <w:t>:</w:t>
      </w:r>
    </w:p>
    <w:p w:rsidR="00F548FD" w:rsidRDefault="00F548FD" w:rsidP="00F548FD">
      <w:pPr>
        <w:numPr>
          <w:ilvl w:val="0"/>
          <w:numId w:val="2"/>
        </w:numPr>
        <w:jc w:val="both"/>
        <w:rPr>
          <w:rStyle w:val="label"/>
          <w:bCs/>
        </w:rPr>
      </w:pPr>
      <w:r w:rsidRPr="007F66F6">
        <w:rPr>
          <w:rStyle w:val="label"/>
          <w:bCs/>
        </w:rPr>
        <w:t xml:space="preserve">Bill Mosley, John Bungey, Ray Hulse, Reinforced Concrete Design to Eurocode 2, 6th Edition, </w:t>
      </w:r>
      <w:r w:rsidRPr="003555A3">
        <w:rPr>
          <w:rStyle w:val="label"/>
          <w:bCs/>
        </w:rPr>
        <w:t>Palgrave Mac</w:t>
      </w:r>
      <w:r>
        <w:rPr>
          <w:rStyle w:val="label"/>
          <w:bCs/>
        </w:rPr>
        <w:t>m</w:t>
      </w:r>
      <w:r w:rsidRPr="003555A3">
        <w:rPr>
          <w:rStyle w:val="label"/>
          <w:bCs/>
        </w:rPr>
        <w:t>illan</w:t>
      </w:r>
      <w:r>
        <w:rPr>
          <w:rStyle w:val="label"/>
          <w:bCs/>
        </w:rPr>
        <w:t>, 2007.  (</w:t>
      </w:r>
      <w:r w:rsidRPr="00D8217E">
        <w:rPr>
          <w:rStyle w:val="label"/>
          <w:bCs/>
        </w:rPr>
        <w:t>7th edition</w:t>
      </w:r>
      <w:r>
        <w:rPr>
          <w:rStyle w:val="label"/>
          <w:bCs/>
        </w:rPr>
        <w:t>, 2012 published)</w:t>
      </w:r>
    </w:p>
    <w:p w:rsidR="004C6AE9" w:rsidRPr="00B10CAD" w:rsidRDefault="004C6AE9" w:rsidP="0008081E">
      <w:pPr>
        <w:ind w:firstLine="284"/>
        <w:jc w:val="both"/>
        <w:rPr>
          <w:lang w:val="de-DE"/>
        </w:rPr>
      </w:pPr>
      <w:r w:rsidRPr="00B10CAD">
        <w:rPr>
          <w:b/>
          <w:lang w:val="de-DE"/>
        </w:rPr>
        <w:t>-</w:t>
      </w:r>
      <w:r w:rsidRPr="00B10CAD">
        <w:rPr>
          <w:lang w:val="de-DE"/>
        </w:rPr>
        <w:t xml:space="preserve"> </w:t>
      </w:r>
      <w:r w:rsidR="00E94851" w:rsidRPr="0022579D">
        <w:t>References</w:t>
      </w:r>
      <w:r w:rsidR="00227030" w:rsidRPr="00B10CAD">
        <w:rPr>
          <w:lang w:val="de-DE"/>
        </w:rPr>
        <w:t>:</w:t>
      </w:r>
    </w:p>
    <w:p w:rsidR="00834B62" w:rsidRDefault="00834B62" w:rsidP="00834B62">
      <w:pPr>
        <w:numPr>
          <w:ilvl w:val="0"/>
          <w:numId w:val="32"/>
        </w:numPr>
        <w:jc w:val="both"/>
        <w:rPr>
          <w:rStyle w:val="label"/>
          <w:bCs/>
        </w:rPr>
      </w:pPr>
      <w:r w:rsidRPr="008F7494">
        <w:rPr>
          <w:rStyle w:val="label"/>
          <w:bCs/>
        </w:rPr>
        <w:t>A</w:t>
      </w:r>
      <w:r>
        <w:rPr>
          <w:rStyle w:val="label"/>
          <w:bCs/>
        </w:rPr>
        <w:t>.</w:t>
      </w:r>
      <w:r w:rsidRPr="008F7494">
        <w:rPr>
          <w:rStyle w:val="label"/>
          <w:bCs/>
        </w:rPr>
        <w:t>W</w:t>
      </w:r>
      <w:r>
        <w:rPr>
          <w:rStyle w:val="label"/>
          <w:bCs/>
        </w:rPr>
        <w:t>.</w:t>
      </w:r>
      <w:r w:rsidRPr="008F7494">
        <w:rPr>
          <w:rStyle w:val="label"/>
          <w:bCs/>
        </w:rPr>
        <w:t xml:space="preserve"> Beeby</w:t>
      </w:r>
      <w:r>
        <w:rPr>
          <w:rStyle w:val="label"/>
          <w:bCs/>
        </w:rPr>
        <w:t xml:space="preserve"> et al., </w:t>
      </w:r>
      <w:r w:rsidRPr="00CA1BBD">
        <w:rPr>
          <w:rStyle w:val="label"/>
          <w:bCs/>
        </w:rPr>
        <w:t>Worked Examples for the Design of Concrete Buildings</w:t>
      </w:r>
      <w:r>
        <w:rPr>
          <w:rStyle w:val="label"/>
          <w:bCs/>
        </w:rPr>
        <w:t xml:space="preserve">, </w:t>
      </w:r>
      <w:r w:rsidRPr="00CA1BBD">
        <w:rPr>
          <w:rStyle w:val="label"/>
          <w:bCs/>
        </w:rPr>
        <w:t>British cement association</w:t>
      </w:r>
      <w:r>
        <w:rPr>
          <w:rStyle w:val="label"/>
          <w:bCs/>
        </w:rPr>
        <w:t>, 1994</w:t>
      </w:r>
      <w:r w:rsidR="00D5798A">
        <w:rPr>
          <w:rStyle w:val="label"/>
          <w:bCs/>
        </w:rPr>
        <w:t>.</w:t>
      </w:r>
    </w:p>
    <w:p w:rsidR="004A44DD" w:rsidRPr="00703476" w:rsidRDefault="004A44DD" w:rsidP="004A44DD">
      <w:pPr>
        <w:numPr>
          <w:ilvl w:val="0"/>
          <w:numId w:val="32"/>
        </w:numPr>
        <w:jc w:val="both"/>
        <w:rPr>
          <w:rStyle w:val="label"/>
          <w:bCs/>
        </w:rPr>
      </w:pPr>
      <w:r w:rsidRPr="008F7494">
        <w:rPr>
          <w:rStyle w:val="label"/>
          <w:bCs/>
        </w:rPr>
        <w:t>D</w:t>
      </w:r>
      <w:r>
        <w:rPr>
          <w:rStyle w:val="label"/>
          <w:bCs/>
        </w:rPr>
        <w:t>.</w:t>
      </w:r>
      <w:r w:rsidRPr="008F7494">
        <w:rPr>
          <w:rStyle w:val="label"/>
          <w:bCs/>
        </w:rPr>
        <w:t xml:space="preserve"> Pike</w:t>
      </w:r>
      <w:r>
        <w:rPr>
          <w:rStyle w:val="label"/>
          <w:bCs/>
        </w:rPr>
        <w:t xml:space="preserve">, </w:t>
      </w:r>
      <w:r w:rsidRPr="008F7494">
        <w:rPr>
          <w:rStyle w:val="label"/>
          <w:bCs/>
        </w:rPr>
        <w:t>A</w:t>
      </w:r>
      <w:r>
        <w:rPr>
          <w:rStyle w:val="label"/>
          <w:bCs/>
        </w:rPr>
        <w:t>.</w:t>
      </w:r>
      <w:r w:rsidRPr="008F7494">
        <w:rPr>
          <w:rStyle w:val="label"/>
          <w:bCs/>
        </w:rPr>
        <w:t>W</w:t>
      </w:r>
      <w:r>
        <w:rPr>
          <w:rStyle w:val="label"/>
          <w:bCs/>
        </w:rPr>
        <w:t>.</w:t>
      </w:r>
      <w:r w:rsidRPr="008F7494">
        <w:rPr>
          <w:rStyle w:val="label"/>
          <w:bCs/>
        </w:rPr>
        <w:t xml:space="preserve"> Beeby</w:t>
      </w:r>
      <w:r>
        <w:rPr>
          <w:rStyle w:val="label"/>
          <w:bCs/>
        </w:rPr>
        <w:t xml:space="preserve"> et al</w:t>
      </w:r>
      <w:r w:rsidR="00F14F02">
        <w:rPr>
          <w:rStyle w:val="label"/>
          <w:bCs/>
        </w:rPr>
        <w:t>.</w:t>
      </w:r>
      <w:r>
        <w:rPr>
          <w:rStyle w:val="label"/>
          <w:bCs/>
        </w:rPr>
        <w:t xml:space="preserve">, </w:t>
      </w:r>
      <w:r w:rsidRPr="003D61C9">
        <w:rPr>
          <w:rStyle w:val="label"/>
          <w:bCs/>
        </w:rPr>
        <w:t>Manual for the design of concrete building structures to Eurocode 2</w:t>
      </w:r>
      <w:r>
        <w:rPr>
          <w:rStyle w:val="label"/>
          <w:bCs/>
        </w:rPr>
        <w:t xml:space="preserve">, </w:t>
      </w:r>
      <w:r w:rsidRPr="000612EE">
        <w:rPr>
          <w:rStyle w:val="label"/>
          <w:bCs/>
        </w:rPr>
        <w:t>The Institution of Structural Engineers</w:t>
      </w:r>
      <w:r>
        <w:rPr>
          <w:rStyle w:val="label"/>
          <w:bCs/>
        </w:rPr>
        <w:t>, 2006.</w:t>
      </w:r>
    </w:p>
    <w:p w:rsidR="00970AAB" w:rsidRDefault="00F14F02" w:rsidP="00F14F02">
      <w:pPr>
        <w:numPr>
          <w:ilvl w:val="0"/>
          <w:numId w:val="32"/>
        </w:numPr>
        <w:jc w:val="both"/>
        <w:rPr>
          <w:rStyle w:val="label"/>
          <w:bCs/>
        </w:rPr>
      </w:pPr>
      <w:r w:rsidRPr="00F14F02">
        <w:rPr>
          <w:rStyle w:val="label"/>
          <w:bCs/>
        </w:rPr>
        <w:t>A</w:t>
      </w:r>
      <w:r>
        <w:rPr>
          <w:rStyle w:val="label"/>
          <w:bCs/>
        </w:rPr>
        <w:t>.</w:t>
      </w:r>
      <w:r w:rsidRPr="00F14F02">
        <w:rPr>
          <w:rStyle w:val="label"/>
          <w:bCs/>
        </w:rPr>
        <w:t>J</w:t>
      </w:r>
      <w:r>
        <w:rPr>
          <w:rStyle w:val="label"/>
          <w:bCs/>
        </w:rPr>
        <w:t>.</w:t>
      </w:r>
      <w:r w:rsidRPr="00F14F02">
        <w:rPr>
          <w:rStyle w:val="label"/>
          <w:bCs/>
        </w:rPr>
        <w:t xml:space="preserve"> Bond</w:t>
      </w:r>
      <w:r>
        <w:rPr>
          <w:rStyle w:val="label"/>
          <w:bCs/>
        </w:rPr>
        <w:t xml:space="preserve">, </w:t>
      </w:r>
      <w:r w:rsidRPr="00F14F02">
        <w:rPr>
          <w:rStyle w:val="label"/>
          <w:bCs/>
        </w:rPr>
        <w:t>T</w:t>
      </w:r>
      <w:r>
        <w:rPr>
          <w:rStyle w:val="label"/>
          <w:bCs/>
        </w:rPr>
        <w:t>.</w:t>
      </w:r>
      <w:r w:rsidRPr="00F14F02">
        <w:rPr>
          <w:rStyle w:val="label"/>
          <w:bCs/>
        </w:rPr>
        <w:t xml:space="preserve"> Harrison</w:t>
      </w:r>
      <w:r>
        <w:rPr>
          <w:rStyle w:val="label"/>
          <w:bCs/>
        </w:rPr>
        <w:t xml:space="preserve"> et al., </w:t>
      </w:r>
      <w:r w:rsidR="00310BA6" w:rsidRPr="00310BA6">
        <w:rPr>
          <w:rStyle w:val="label"/>
          <w:bCs/>
        </w:rPr>
        <w:t>How to Design Concrete Structures using Eurocode 2</w:t>
      </w:r>
      <w:r w:rsidR="00970AAB">
        <w:rPr>
          <w:rStyle w:val="label"/>
          <w:bCs/>
        </w:rPr>
        <w:t xml:space="preserve">, </w:t>
      </w:r>
      <w:r w:rsidR="00970AAB" w:rsidRPr="00970AAB">
        <w:rPr>
          <w:rStyle w:val="label"/>
          <w:bCs/>
        </w:rPr>
        <w:t>The Concrete Centre</w:t>
      </w:r>
      <w:r w:rsidR="00970AAB">
        <w:rPr>
          <w:rStyle w:val="label"/>
          <w:bCs/>
        </w:rPr>
        <w:t>, 2006.</w:t>
      </w:r>
    </w:p>
    <w:p w:rsidR="00196F23" w:rsidRPr="00196F23" w:rsidRDefault="00560975" w:rsidP="00560975">
      <w:pPr>
        <w:numPr>
          <w:ilvl w:val="0"/>
          <w:numId w:val="32"/>
        </w:numPr>
        <w:jc w:val="both"/>
        <w:rPr>
          <w:rStyle w:val="label"/>
          <w:bCs/>
        </w:rPr>
      </w:pPr>
      <w:r>
        <w:rPr>
          <w:rStyle w:val="label"/>
          <w:bCs/>
        </w:rPr>
        <w:t>D.</w:t>
      </w:r>
      <w:r w:rsidRPr="00560975">
        <w:rPr>
          <w:rStyle w:val="label"/>
          <w:bCs/>
        </w:rPr>
        <w:t>J</w:t>
      </w:r>
      <w:r>
        <w:rPr>
          <w:rStyle w:val="label"/>
          <w:bCs/>
        </w:rPr>
        <w:t>.</w:t>
      </w:r>
      <w:r w:rsidRPr="00560975">
        <w:rPr>
          <w:rStyle w:val="label"/>
          <w:bCs/>
        </w:rPr>
        <w:t xml:space="preserve"> Lee</w:t>
      </w:r>
      <w:r>
        <w:rPr>
          <w:rStyle w:val="label"/>
          <w:bCs/>
        </w:rPr>
        <w:t xml:space="preserve">, </w:t>
      </w:r>
      <w:r w:rsidRPr="00560975">
        <w:rPr>
          <w:rStyle w:val="label"/>
          <w:bCs/>
        </w:rPr>
        <w:t>R</w:t>
      </w:r>
      <w:r>
        <w:rPr>
          <w:rStyle w:val="label"/>
          <w:bCs/>
        </w:rPr>
        <w:t>.</w:t>
      </w:r>
      <w:r w:rsidRPr="00560975">
        <w:rPr>
          <w:rStyle w:val="label"/>
          <w:bCs/>
        </w:rPr>
        <w:t>S</w:t>
      </w:r>
      <w:r>
        <w:rPr>
          <w:rStyle w:val="label"/>
          <w:bCs/>
        </w:rPr>
        <w:t>.</w:t>
      </w:r>
      <w:r w:rsidRPr="00560975">
        <w:rPr>
          <w:rStyle w:val="label"/>
          <w:bCs/>
        </w:rPr>
        <w:t xml:space="preserve"> Narayanan</w:t>
      </w:r>
      <w:r>
        <w:rPr>
          <w:rStyle w:val="label"/>
          <w:bCs/>
        </w:rPr>
        <w:t xml:space="preserve"> et al., </w:t>
      </w:r>
      <w:r w:rsidR="00196F23" w:rsidRPr="00196F23">
        <w:rPr>
          <w:rStyle w:val="label"/>
          <w:bCs/>
        </w:rPr>
        <w:t>Manual for the design of reinforced concrete</w:t>
      </w:r>
      <w:r w:rsidR="00196F23">
        <w:rPr>
          <w:rStyle w:val="label"/>
          <w:bCs/>
        </w:rPr>
        <w:t xml:space="preserve"> </w:t>
      </w:r>
      <w:r w:rsidR="00196F23" w:rsidRPr="00196F23">
        <w:rPr>
          <w:rStyle w:val="label"/>
          <w:bCs/>
        </w:rPr>
        <w:t>building structures to EC2</w:t>
      </w:r>
      <w:r w:rsidR="00196F23">
        <w:rPr>
          <w:rStyle w:val="label"/>
          <w:bCs/>
        </w:rPr>
        <w:t>, T</w:t>
      </w:r>
      <w:r w:rsidR="00196F23" w:rsidRPr="00196F23">
        <w:rPr>
          <w:rStyle w:val="label"/>
          <w:bCs/>
        </w:rPr>
        <w:t>he Institution of Structural Engineers</w:t>
      </w:r>
      <w:r w:rsidR="00196F23">
        <w:rPr>
          <w:rStyle w:val="label"/>
          <w:bCs/>
        </w:rPr>
        <w:t>, 2000.</w:t>
      </w:r>
    </w:p>
    <w:p w:rsidR="0012064F" w:rsidRPr="001D6B34" w:rsidRDefault="0012064F" w:rsidP="0012064F">
      <w:pPr>
        <w:numPr>
          <w:ilvl w:val="0"/>
          <w:numId w:val="32"/>
        </w:numPr>
        <w:jc w:val="both"/>
        <w:rPr>
          <w:rStyle w:val="label"/>
          <w:bCs/>
        </w:rPr>
      </w:pPr>
      <w:r w:rsidRPr="001D6B34">
        <w:rPr>
          <w:rStyle w:val="label"/>
          <w:bCs/>
        </w:rPr>
        <w:t>Design aids for EC2 – Design of concrete structures, Betonvereniging Concrete Society</w:t>
      </w:r>
      <w:r>
        <w:rPr>
          <w:rStyle w:val="label"/>
          <w:bCs/>
        </w:rPr>
        <w:t>, 1997.</w:t>
      </w:r>
    </w:p>
    <w:p w:rsidR="00F548FD" w:rsidRPr="00091AFF" w:rsidRDefault="00F548FD" w:rsidP="00310BA6">
      <w:pPr>
        <w:numPr>
          <w:ilvl w:val="0"/>
          <w:numId w:val="32"/>
        </w:numPr>
        <w:jc w:val="both"/>
        <w:rPr>
          <w:rStyle w:val="label"/>
          <w:bCs/>
        </w:rPr>
      </w:pPr>
      <w:r w:rsidRPr="009660B0">
        <w:rPr>
          <w:rStyle w:val="label"/>
          <w:bCs/>
        </w:rPr>
        <w:t xml:space="preserve">Jack C. McCormac, Russell H. Brown, Design of Reinforced Concrete, 9th Edition, </w:t>
      </w:r>
      <w:r w:rsidRPr="0082452A">
        <w:rPr>
          <w:rStyle w:val="label"/>
          <w:bCs/>
        </w:rPr>
        <w:t>John Wiley &amp; Sons</w:t>
      </w:r>
      <w:r>
        <w:rPr>
          <w:rStyle w:val="label"/>
          <w:bCs/>
        </w:rPr>
        <w:t xml:space="preserve">, </w:t>
      </w:r>
      <w:r w:rsidRPr="009660B0">
        <w:rPr>
          <w:rStyle w:val="label"/>
          <w:bCs/>
        </w:rPr>
        <w:t>2014</w:t>
      </w:r>
      <w:r>
        <w:rPr>
          <w:rStyle w:val="label"/>
          <w:bCs/>
        </w:rPr>
        <w:t>.</w:t>
      </w:r>
    </w:p>
    <w:p w:rsidR="006742B8" w:rsidRPr="009660B0" w:rsidRDefault="006742B8" w:rsidP="00FE7545">
      <w:pPr>
        <w:numPr>
          <w:ilvl w:val="0"/>
          <w:numId w:val="32"/>
        </w:numPr>
        <w:jc w:val="both"/>
        <w:rPr>
          <w:rStyle w:val="label"/>
          <w:bCs/>
        </w:rPr>
      </w:pPr>
      <w:r w:rsidRPr="009660B0">
        <w:rPr>
          <w:rStyle w:val="label"/>
          <w:bCs/>
        </w:rPr>
        <w:t xml:space="preserve">James K. Wight, James G. MacGregor, Reinforced Concrete - Mechanics and Design, 6th Edition, </w:t>
      </w:r>
      <w:r w:rsidR="00363C1A" w:rsidRPr="00363C1A">
        <w:rPr>
          <w:rStyle w:val="label"/>
          <w:bCs/>
        </w:rPr>
        <w:t>Pearson Education</w:t>
      </w:r>
      <w:r w:rsidR="00363C1A">
        <w:rPr>
          <w:rStyle w:val="label"/>
          <w:bCs/>
        </w:rPr>
        <w:t>,</w:t>
      </w:r>
      <w:r w:rsidR="00363C1A" w:rsidRPr="00363C1A">
        <w:rPr>
          <w:rStyle w:val="label"/>
          <w:bCs/>
        </w:rPr>
        <w:t xml:space="preserve"> </w:t>
      </w:r>
      <w:r w:rsidRPr="009660B0">
        <w:rPr>
          <w:rStyle w:val="label"/>
          <w:bCs/>
        </w:rPr>
        <w:t>2012</w:t>
      </w:r>
      <w:r w:rsidR="00757E33">
        <w:rPr>
          <w:rStyle w:val="label"/>
          <w:bCs/>
        </w:rPr>
        <w:t>.</w:t>
      </w:r>
    </w:p>
    <w:p w:rsidR="006742B8" w:rsidRPr="009660B0" w:rsidRDefault="006742B8" w:rsidP="00FE7545">
      <w:pPr>
        <w:numPr>
          <w:ilvl w:val="0"/>
          <w:numId w:val="32"/>
        </w:numPr>
        <w:jc w:val="both"/>
        <w:rPr>
          <w:rStyle w:val="label"/>
          <w:bCs/>
        </w:rPr>
      </w:pPr>
      <w:r w:rsidRPr="009660B0">
        <w:rPr>
          <w:rStyle w:val="label"/>
          <w:bCs/>
        </w:rPr>
        <w:t xml:space="preserve">M. Nadim Hassoun, Akthem Al-Manaseer, Structural Concrete - Theory and Design, 5th Edition, </w:t>
      </w:r>
      <w:r w:rsidR="00237C6D" w:rsidRPr="00237C6D">
        <w:rPr>
          <w:rStyle w:val="label"/>
          <w:bCs/>
        </w:rPr>
        <w:t>John Wiley &amp; Sons</w:t>
      </w:r>
      <w:r w:rsidR="00237C6D">
        <w:rPr>
          <w:rStyle w:val="label"/>
          <w:bCs/>
        </w:rPr>
        <w:t>,</w:t>
      </w:r>
      <w:r w:rsidR="00237C6D" w:rsidRPr="00237C6D">
        <w:rPr>
          <w:rStyle w:val="label"/>
          <w:bCs/>
        </w:rPr>
        <w:t xml:space="preserve"> </w:t>
      </w:r>
      <w:r w:rsidRPr="009660B0">
        <w:rPr>
          <w:rStyle w:val="label"/>
          <w:bCs/>
        </w:rPr>
        <w:t>2012</w:t>
      </w:r>
      <w:r w:rsidR="00757E33">
        <w:rPr>
          <w:rStyle w:val="label"/>
          <w:bCs/>
        </w:rPr>
        <w:t>.</w:t>
      </w:r>
    </w:p>
    <w:p w:rsidR="00EE5BE7" w:rsidRPr="009660B0" w:rsidRDefault="00EE5BE7" w:rsidP="00FE7545">
      <w:pPr>
        <w:numPr>
          <w:ilvl w:val="0"/>
          <w:numId w:val="32"/>
        </w:numPr>
        <w:jc w:val="both"/>
        <w:rPr>
          <w:rStyle w:val="label"/>
          <w:bCs/>
        </w:rPr>
      </w:pPr>
      <w:r w:rsidRPr="009660B0">
        <w:rPr>
          <w:rStyle w:val="label"/>
          <w:bCs/>
        </w:rPr>
        <w:t>Arthur Nilson, David Darwin, Charles Dolan, Design of Concret</w:t>
      </w:r>
      <w:r w:rsidR="00BF2DF3">
        <w:rPr>
          <w:rStyle w:val="label"/>
          <w:bCs/>
        </w:rPr>
        <w:t xml:space="preserve">e Structures, 14th Edition, </w:t>
      </w:r>
      <w:r w:rsidR="00BF2DF3" w:rsidRPr="00BF2DF3">
        <w:rPr>
          <w:rStyle w:val="label"/>
          <w:bCs/>
        </w:rPr>
        <w:t>McGraw-Hill Higher Education, 2010</w:t>
      </w:r>
      <w:r w:rsidR="00757E33">
        <w:rPr>
          <w:rStyle w:val="label"/>
          <w:bCs/>
        </w:rPr>
        <w:t>.</w:t>
      </w:r>
    </w:p>
    <w:p w:rsidR="004C6AE9" w:rsidRPr="00B10CAD" w:rsidRDefault="00484B84" w:rsidP="00323B67">
      <w:pPr>
        <w:numPr>
          <w:ilvl w:val="0"/>
          <w:numId w:val="6"/>
        </w:numPr>
        <w:tabs>
          <w:tab w:val="left" w:pos="567"/>
          <w:tab w:val="left" w:pos="5954"/>
        </w:tabs>
        <w:ind w:hanging="720"/>
        <w:jc w:val="both"/>
        <w:rPr>
          <w:bCs/>
          <w:lang w:val="de-DE"/>
        </w:rPr>
      </w:pPr>
      <w:r w:rsidRPr="0022579D">
        <w:rPr>
          <w:b/>
          <w:bCs/>
        </w:rPr>
        <w:t>Student Assessment</w:t>
      </w:r>
      <w:r w:rsidR="00211ED3" w:rsidRPr="00B10CAD">
        <w:rPr>
          <w:b/>
          <w:bCs/>
          <w:lang w:val="de-DE"/>
        </w:rPr>
        <w:t>:</w:t>
      </w:r>
    </w:p>
    <w:p w:rsidR="00253C77" w:rsidRPr="00B10CAD" w:rsidRDefault="00253C77" w:rsidP="00023A4C">
      <w:pPr>
        <w:ind w:firstLine="720"/>
        <w:jc w:val="both"/>
        <w:rPr>
          <w:b/>
          <w:lang w:val="de-DE"/>
        </w:rPr>
      </w:pPr>
      <w:r w:rsidRPr="00B10CAD">
        <w:rPr>
          <w:lang w:val="de-DE"/>
        </w:rPr>
        <w:t xml:space="preserve">- </w:t>
      </w:r>
      <w:r w:rsidR="00484B84" w:rsidRPr="0022579D">
        <w:t>Grading scale</w:t>
      </w:r>
      <w:r w:rsidRPr="00B10CAD">
        <w:rPr>
          <w:lang w:val="de-DE"/>
        </w:rPr>
        <w:t xml:space="preserve">: </w:t>
      </w:r>
      <w:r w:rsidRPr="00B10CAD">
        <w:rPr>
          <w:b/>
          <w:lang w:val="de-DE"/>
        </w:rPr>
        <w:t>10</w:t>
      </w:r>
    </w:p>
    <w:p w:rsidR="003848EA" w:rsidRPr="00B10CAD" w:rsidRDefault="003848EA" w:rsidP="00023A4C">
      <w:pPr>
        <w:ind w:firstLine="720"/>
        <w:jc w:val="both"/>
        <w:rPr>
          <w:lang w:val="de-DE"/>
        </w:rPr>
      </w:pPr>
      <w:r w:rsidRPr="00B10CAD">
        <w:rPr>
          <w:lang w:val="de-DE"/>
        </w:rPr>
        <w:t xml:space="preserve">- </w:t>
      </w:r>
      <w:r w:rsidR="00484B84" w:rsidRPr="0022579D">
        <w:t>Assessment plan</w:t>
      </w:r>
      <w:r w:rsidRPr="00B10CAD">
        <w:rPr>
          <w:lang w:val="de-D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4300"/>
        <w:gridCol w:w="1411"/>
        <w:gridCol w:w="1461"/>
        <w:gridCol w:w="931"/>
        <w:gridCol w:w="736"/>
      </w:tblGrid>
      <w:tr w:rsidR="00527B1E" w:rsidRPr="00AD5171" w:rsidTr="00505355">
        <w:trPr>
          <w:tblHeader/>
        </w:trPr>
        <w:tc>
          <w:tcPr>
            <w:tcW w:w="3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30" w:color="FFFF00" w:fill="FFFFFF"/>
            <w:vAlign w:val="center"/>
          </w:tcPr>
          <w:p w:rsidR="00527B1E" w:rsidRPr="00AD5171" w:rsidRDefault="00484B84" w:rsidP="00505355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Type</w:t>
            </w:r>
          </w:p>
        </w:tc>
        <w:tc>
          <w:tcPr>
            <w:tcW w:w="2236" w:type="pct"/>
            <w:tcBorders>
              <w:top w:val="single" w:sz="12" w:space="0" w:color="auto"/>
              <w:bottom w:val="single" w:sz="12" w:space="0" w:color="auto"/>
            </w:tcBorders>
            <w:shd w:val="pct30" w:color="FFFF00" w:fill="FFFFFF"/>
            <w:vAlign w:val="center"/>
          </w:tcPr>
          <w:p w:rsidR="00527B1E" w:rsidRPr="00AD5171" w:rsidRDefault="00484B84" w:rsidP="00505355">
            <w:pPr>
              <w:jc w:val="center"/>
              <w:rPr>
                <w:b/>
                <w:bCs/>
                <w:lang w:val="de-DE"/>
              </w:rPr>
            </w:pPr>
            <w:r w:rsidRPr="0022579D">
              <w:rPr>
                <w:b/>
                <w:bCs/>
              </w:rPr>
              <w:t>Content</w:t>
            </w:r>
          </w:p>
        </w:tc>
        <w:tc>
          <w:tcPr>
            <w:tcW w:w="736" w:type="pct"/>
            <w:tcBorders>
              <w:top w:val="single" w:sz="12" w:space="0" w:color="auto"/>
              <w:bottom w:val="single" w:sz="12" w:space="0" w:color="auto"/>
            </w:tcBorders>
            <w:shd w:val="pct30" w:color="FFFF00" w:fill="FFFFFF"/>
            <w:vAlign w:val="center"/>
          </w:tcPr>
          <w:p w:rsidR="00527B1E" w:rsidRPr="00AD5171" w:rsidRDefault="00484B84" w:rsidP="00505355">
            <w:pPr>
              <w:jc w:val="center"/>
              <w:rPr>
                <w:b/>
                <w:bCs/>
                <w:lang w:val="de-DE"/>
              </w:rPr>
            </w:pPr>
            <w:r w:rsidRPr="0022579D">
              <w:rPr>
                <w:b/>
                <w:bCs/>
              </w:rPr>
              <w:t>Timeline</w:t>
            </w:r>
          </w:p>
        </w:tc>
        <w:tc>
          <w:tcPr>
            <w:tcW w:w="761" w:type="pct"/>
            <w:tcBorders>
              <w:top w:val="single" w:sz="12" w:space="0" w:color="auto"/>
              <w:bottom w:val="single" w:sz="12" w:space="0" w:color="auto"/>
            </w:tcBorders>
            <w:shd w:val="pct30" w:color="FFFF00" w:fill="FFFFFF"/>
            <w:vAlign w:val="center"/>
          </w:tcPr>
          <w:p w:rsidR="00527B1E" w:rsidRPr="00AD5171" w:rsidRDefault="00484B84" w:rsidP="00505355">
            <w:pPr>
              <w:jc w:val="center"/>
              <w:rPr>
                <w:b/>
                <w:bCs/>
                <w:lang w:val="de-DE"/>
              </w:rPr>
            </w:pPr>
            <w:r w:rsidRPr="0022579D">
              <w:rPr>
                <w:b/>
                <w:bCs/>
              </w:rPr>
              <w:t>Assessment method</w:t>
            </w:r>
          </w:p>
        </w:tc>
        <w:tc>
          <w:tcPr>
            <w:tcW w:w="486" w:type="pct"/>
            <w:tcBorders>
              <w:top w:val="single" w:sz="12" w:space="0" w:color="auto"/>
              <w:bottom w:val="single" w:sz="12" w:space="0" w:color="auto"/>
            </w:tcBorders>
            <w:shd w:val="pct30" w:color="FFFF00" w:fill="FFFFFF"/>
            <w:vAlign w:val="center"/>
          </w:tcPr>
          <w:p w:rsidR="00527B1E" w:rsidRPr="00AD5171" w:rsidRDefault="00484B84" w:rsidP="00505355">
            <w:pPr>
              <w:jc w:val="center"/>
              <w:rPr>
                <w:b/>
                <w:bCs/>
                <w:lang w:val="de-DE"/>
              </w:rPr>
            </w:pPr>
            <w:r w:rsidRPr="0022579D">
              <w:rPr>
                <w:b/>
                <w:bCs/>
              </w:rPr>
              <w:t>CLOs</w:t>
            </w:r>
          </w:p>
        </w:tc>
        <w:tc>
          <w:tcPr>
            <w:tcW w:w="38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30" w:color="FFFF00" w:fill="FFFFFF"/>
            <w:vAlign w:val="center"/>
          </w:tcPr>
          <w:p w:rsidR="00527B1E" w:rsidRPr="00AD5171" w:rsidRDefault="00484B84" w:rsidP="00505355">
            <w:pPr>
              <w:jc w:val="center"/>
              <w:rPr>
                <w:b/>
                <w:bCs/>
                <w:lang w:val="de-DE"/>
              </w:rPr>
            </w:pPr>
            <w:r w:rsidRPr="0022579D">
              <w:rPr>
                <w:b/>
                <w:bCs/>
              </w:rPr>
              <w:t>Rate (%)</w:t>
            </w:r>
          </w:p>
        </w:tc>
      </w:tr>
      <w:tr w:rsidR="00706861" w:rsidRPr="00AD5171" w:rsidTr="00505355">
        <w:tc>
          <w:tcPr>
            <w:tcW w:w="4129" w:type="pct"/>
            <w:gridSpan w:val="4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706861" w:rsidRPr="00AD5171" w:rsidRDefault="00E67E6B" w:rsidP="00505355">
            <w:pPr>
              <w:rPr>
                <w:b/>
                <w:bCs/>
                <w:lang w:val="de-DE"/>
              </w:rPr>
            </w:pPr>
            <w:r w:rsidRPr="00AD5171">
              <w:rPr>
                <w:b/>
                <w:bCs/>
                <w:lang w:val="de-DE"/>
              </w:rPr>
              <w:t>Chuyên cần</w:t>
            </w:r>
          </w:p>
        </w:tc>
        <w:tc>
          <w:tcPr>
            <w:tcW w:w="486" w:type="pct"/>
            <w:tcBorders>
              <w:top w:val="single" w:sz="12" w:space="0" w:color="auto"/>
            </w:tcBorders>
          </w:tcPr>
          <w:p w:rsidR="00706861" w:rsidRPr="00AD5171" w:rsidRDefault="00706861" w:rsidP="00505355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85" w:type="pct"/>
            <w:tcBorders>
              <w:top w:val="single" w:sz="12" w:space="0" w:color="auto"/>
              <w:right w:val="single" w:sz="12" w:space="0" w:color="auto"/>
            </w:tcBorders>
          </w:tcPr>
          <w:p w:rsidR="00706861" w:rsidRPr="00AD5171" w:rsidRDefault="00E67E6B" w:rsidP="009A1922">
            <w:pPr>
              <w:jc w:val="center"/>
              <w:rPr>
                <w:b/>
                <w:bCs/>
                <w:lang w:val="de-DE"/>
              </w:rPr>
            </w:pPr>
            <w:r w:rsidRPr="00AD5171">
              <w:rPr>
                <w:b/>
                <w:bCs/>
                <w:lang w:val="de-DE"/>
              </w:rPr>
              <w:t>10</w:t>
            </w:r>
          </w:p>
        </w:tc>
      </w:tr>
      <w:tr w:rsidR="00527B1E" w:rsidRPr="00AD5171" w:rsidTr="00505355">
        <w:tc>
          <w:tcPr>
            <w:tcW w:w="4129" w:type="pct"/>
            <w:gridSpan w:val="4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527B1E" w:rsidRPr="00AD5171" w:rsidRDefault="00F07611" w:rsidP="00505355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Exams</w:t>
            </w:r>
          </w:p>
        </w:tc>
        <w:tc>
          <w:tcPr>
            <w:tcW w:w="486" w:type="pct"/>
            <w:tcBorders>
              <w:top w:val="single" w:sz="12" w:space="0" w:color="auto"/>
            </w:tcBorders>
          </w:tcPr>
          <w:p w:rsidR="00527B1E" w:rsidRPr="00AD5171" w:rsidRDefault="00527B1E" w:rsidP="00505355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85" w:type="pct"/>
            <w:tcBorders>
              <w:top w:val="single" w:sz="12" w:space="0" w:color="auto"/>
              <w:right w:val="single" w:sz="12" w:space="0" w:color="auto"/>
            </w:tcBorders>
          </w:tcPr>
          <w:p w:rsidR="00527B1E" w:rsidRPr="00AD5171" w:rsidRDefault="00527B1E" w:rsidP="009A1922">
            <w:pPr>
              <w:jc w:val="center"/>
              <w:rPr>
                <w:b/>
                <w:bCs/>
                <w:lang w:val="de-DE"/>
              </w:rPr>
            </w:pPr>
            <w:r w:rsidRPr="00AD5171">
              <w:rPr>
                <w:b/>
                <w:bCs/>
                <w:lang w:val="de-DE"/>
              </w:rPr>
              <w:t>2</w:t>
            </w:r>
            <w:r w:rsidR="009A1922" w:rsidRPr="00AD5171">
              <w:rPr>
                <w:b/>
                <w:bCs/>
                <w:lang w:val="de-DE"/>
              </w:rPr>
              <w:t>0</w:t>
            </w:r>
          </w:p>
        </w:tc>
      </w:tr>
      <w:tr w:rsidR="00527B1E" w:rsidRPr="00AD5171" w:rsidTr="00505355">
        <w:tc>
          <w:tcPr>
            <w:tcW w:w="396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27B1E" w:rsidRPr="00AD5171" w:rsidRDefault="00F07611" w:rsidP="00505355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Ex</w:t>
            </w:r>
            <w:r w:rsidR="00527B1E" w:rsidRPr="00AD5171">
              <w:rPr>
                <w:bCs/>
                <w:lang w:val="de-DE"/>
              </w:rPr>
              <w:t>#1</w:t>
            </w:r>
          </w:p>
        </w:tc>
        <w:tc>
          <w:tcPr>
            <w:tcW w:w="2236" w:type="pct"/>
            <w:shd w:val="clear" w:color="auto" w:fill="auto"/>
            <w:vAlign w:val="center"/>
          </w:tcPr>
          <w:p w:rsidR="00527B1E" w:rsidRPr="00AD5171" w:rsidRDefault="002E6F33" w:rsidP="005E38EF">
            <w:pPr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Members in bending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527B1E" w:rsidRPr="00AD5171" w:rsidRDefault="00C51880" w:rsidP="00505355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="00527B1E" w:rsidRPr="00AD5171">
              <w:rPr>
                <w:bCs/>
                <w:lang w:val="de-DE"/>
              </w:rPr>
              <w:t xml:space="preserve"> </w:t>
            </w:r>
            <w:r w:rsidR="00016771">
              <w:rPr>
                <w:bCs/>
                <w:lang w:val="de-DE"/>
              </w:rPr>
              <w:t>6</w:t>
            </w:r>
          </w:p>
        </w:tc>
        <w:tc>
          <w:tcPr>
            <w:tcW w:w="761" w:type="pct"/>
            <w:vAlign w:val="center"/>
          </w:tcPr>
          <w:p w:rsidR="00E851AE" w:rsidRPr="00CD4388" w:rsidRDefault="00E851AE" w:rsidP="00E851AE">
            <w:pPr>
              <w:rPr>
                <w:bCs/>
                <w:lang w:val="de-DE"/>
              </w:rPr>
            </w:pPr>
            <w:r w:rsidRPr="00CD4388">
              <w:rPr>
                <w:bCs/>
                <w:lang w:val="de-DE"/>
              </w:rPr>
              <w:t>+ Individual assessment</w:t>
            </w:r>
          </w:p>
          <w:p w:rsidR="00E851AE" w:rsidRPr="00CD4388" w:rsidRDefault="00E851AE" w:rsidP="00E851AE">
            <w:pPr>
              <w:rPr>
                <w:bCs/>
                <w:lang w:val="de-DE"/>
              </w:rPr>
            </w:pPr>
            <w:r w:rsidRPr="00CD4388">
              <w:rPr>
                <w:bCs/>
                <w:lang w:val="de-DE"/>
              </w:rPr>
              <w:t xml:space="preserve">+ </w:t>
            </w:r>
            <w:r>
              <w:rPr>
                <w:bCs/>
                <w:lang w:val="de-DE"/>
              </w:rPr>
              <w:t>Open book exam</w:t>
            </w:r>
          </w:p>
          <w:p w:rsidR="00527B1E" w:rsidRPr="0018382E" w:rsidRDefault="0018382E" w:rsidP="0018382E">
            <w:pPr>
              <w:rPr>
                <w:bCs/>
                <w:lang w:val="de-DE"/>
              </w:rPr>
            </w:pPr>
            <w:r w:rsidRPr="00CD4388">
              <w:rPr>
                <w:bCs/>
                <w:lang w:val="de-DE"/>
              </w:rPr>
              <w:t xml:space="preserve">+ Duration: </w:t>
            </w:r>
            <w:r>
              <w:rPr>
                <w:bCs/>
                <w:lang w:val="de-DE"/>
              </w:rPr>
              <w:t>3</w:t>
            </w:r>
            <w:r w:rsidRPr="00CD4388">
              <w:rPr>
                <w:bCs/>
                <w:lang w:val="de-DE"/>
              </w:rPr>
              <w:t>0</w:t>
            </w:r>
            <w:r>
              <w:rPr>
                <w:bCs/>
                <w:lang w:val="de-DE"/>
              </w:rPr>
              <w:t>~60</w:t>
            </w:r>
            <w:r w:rsidRPr="00CD4388">
              <w:rPr>
                <w:bCs/>
                <w:lang w:val="de-DE"/>
              </w:rPr>
              <w:t xml:space="preserve"> minutes</w:t>
            </w:r>
          </w:p>
        </w:tc>
        <w:tc>
          <w:tcPr>
            <w:tcW w:w="486" w:type="pct"/>
            <w:vAlign w:val="center"/>
          </w:tcPr>
          <w:p w:rsidR="00527B1E" w:rsidRPr="00AD5171" w:rsidRDefault="00527B1E" w:rsidP="00BF4F93">
            <w:pPr>
              <w:jc w:val="center"/>
              <w:rPr>
                <w:bCs/>
                <w:lang w:val="de-DE"/>
              </w:rPr>
            </w:pPr>
            <w:r w:rsidRPr="00AD5171">
              <w:rPr>
                <w:bCs/>
                <w:lang w:val="de-DE"/>
              </w:rPr>
              <w:t>G1.2, G1.</w:t>
            </w:r>
            <w:r w:rsidR="005A5740">
              <w:rPr>
                <w:bCs/>
                <w:lang w:val="de-DE"/>
              </w:rPr>
              <w:t>2</w:t>
            </w:r>
            <w:r w:rsidRPr="00AD5171">
              <w:rPr>
                <w:bCs/>
                <w:lang w:val="de-DE"/>
              </w:rPr>
              <w:t>,</w:t>
            </w:r>
            <w:r w:rsidR="005A5740">
              <w:rPr>
                <w:bCs/>
                <w:lang w:val="de-DE"/>
              </w:rPr>
              <w:t xml:space="preserve"> </w:t>
            </w:r>
            <w:r w:rsidR="003A2B19">
              <w:rPr>
                <w:bCs/>
                <w:lang w:val="de-DE"/>
              </w:rPr>
              <w:t>G2.1, G2.2, G2.3</w:t>
            </w:r>
            <w:r w:rsidR="005A5740">
              <w:rPr>
                <w:bCs/>
                <w:lang w:val="de-DE"/>
              </w:rPr>
              <w:t>,</w:t>
            </w:r>
            <w:r w:rsidRPr="00AD5171">
              <w:rPr>
                <w:bCs/>
                <w:lang w:val="de-DE"/>
              </w:rPr>
              <w:t xml:space="preserve"> </w:t>
            </w:r>
          </w:p>
        </w:tc>
        <w:tc>
          <w:tcPr>
            <w:tcW w:w="385" w:type="pct"/>
            <w:tcBorders>
              <w:right w:val="single" w:sz="12" w:space="0" w:color="auto"/>
            </w:tcBorders>
            <w:vAlign w:val="center"/>
          </w:tcPr>
          <w:p w:rsidR="00527B1E" w:rsidRPr="00AD5171" w:rsidRDefault="00527B1E" w:rsidP="009A1922">
            <w:pPr>
              <w:jc w:val="center"/>
              <w:rPr>
                <w:bCs/>
                <w:lang w:val="de-DE"/>
              </w:rPr>
            </w:pPr>
            <w:r w:rsidRPr="00AD5171">
              <w:rPr>
                <w:bCs/>
                <w:lang w:val="de-DE"/>
              </w:rPr>
              <w:t>2</w:t>
            </w:r>
            <w:r w:rsidR="009A1922" w:rsidRPr="00AD5171">
              <w:rPr>
                <w:bCs/>
                <w:lang w:val="de-DE"/>
              </w:rPr>
              <w:t>0</w:t>
            </w:r>
          </w:p>
        </w:tc>
      </w:tr>
      <w:tr w:rsidR="00527B1E" w:rsidRPr="00AD5171" w:rsidTr="00505355">
        <w:tc>
          <w:tcPr>
            <w:tcW w:w="4129" w:type="pct"/>
            <w:gridSpan w:val="4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527B1E" w:rsidRPr="00AD5171" w:rsidRDefault="00F07611" w:rsidP="005E38EF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Exams</w:t>
            </w:r>
            <w:r w:rsidRPr="00CD4388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 xml:space="preserve">/ </w:t>
            </w:r>
            <w:r w:rsidRPr="00CD4388">
              <w:rPr>
                <w:b/>
                <w:bCs/>
                <w:lang w:val="de-DE"/>
              </w:rPr>
              <w:t>Projects</w:t>
            </w:r>
          </w:p>
        </w:tc>
        <w:tc>
          <w:tcPr>
            <w:tcW w:w="486" w:type="pct"/>
            <w:tcBorders>
              <w:top w:val="single" w:sz="12" w:space="0" w:color="auto"/>
            </w:tcBorders>
            <w:vAlign w:val="center"/>
          </w:tcPr>
          <w:p w:rsidR="00527B1E" w:rsidRPr="00AD5171" w:rsidRDefault="00527B1E" w:rsidP="00BF4F93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8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27B1E" w:rsidRPr="00AD5171" w:rsidRDefault="00527B1E" w:rsidP="009A1922">
            <w:pPr>
              <w:jc w:val="center"/>
              <w:rPr>
                <w:b/>
                <w:bCs/>
                <w:lang w:val="de-DE"/>
              </w:rPr>
            </w:pPr>
            <w:r w:rsidRPr="00AD5171">
              <w:rPr>
                <w:b/>
                <w:bCs/>
                <w:lang w:val="de-DE"/>
              </w:rPr>
              <w:t>2</w:t>
            </w:r>
            <w:r w:rsidR="009A1922" w:rsidRPr="00AD5171">
              <w:rPr>
                <w:b/>
                <w:bCs/>
                <w:lang w:val="de-DE"/>
              </w:rPr>
              <w:t>0</w:t>
            </w:r>
          </w:p>
        </w:tc>
      </w:tr>
      <w:tr w:rsidR="005A5740" w:rsidRPr="00AD5171" w:rsidTr="00C10B94">
        <w:tc>
          <w:tcPr>
            <w:tcW w:w="396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5740" w:rsidRPr="00AD5171" w:rsidRDefault="00F07611" w:rsidP="005A5740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Ex</w:t>
            </w:r>
            <w:r w:rsidR="005A5740" w:rsidRPr="00AD5171">
              <w:rPr>
                <w:bCs/>
                <w:lang w:val="de-DE"/>
              </w:rPr>
              <w:t>#2</w:t>
            </w:r>
          </w:p>
        </w:tc>
        <w:tc>
          <w:tcPr>
            <w:tcW w:w="22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740" w:rsidRPr="00AD5171" w:rsidRDefault="002E6F33" w:rsidP="005A5740">
            <w:pPr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Members in compression or tension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740" w:rsidRPr="00AD5171" w:rsidRDefault="00C51880" w:rsidP="005A5740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="005A5740" w:rsidRPr="00AD5171">
              <w:rPr>
                <w:bCs/>
                <w:lang w:val="de-DE"/>
              </w:rPr>
              <w:t xml:space="preserve"> 1</w:t>
            </w:r>
            <w:r w:rsidR="005A5740">
              <w:rPr>
                <w:bCs/>
                <w:lang w:val="de-DE"/>
              </w:rPr>
              <w:t>1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:rsidR="0018382E" w:rsidRPr="00CD4388" w:rsidRDefault="0018382E" w:rsidP="0018382E">
            <w:pPr>
              <w:rPr>
                <w:bCs/>
                <w:lang w:val="de-DE"/>
              </w:rPr>
            </w:pPr>
            <w:r w:rsidRPr="00CD4388">
              <w:rPr>
                <w:bCs/>
                <w:lang w:val="de-DE"/>
              </w:rPr>
              <w:t>+ Individual assessment</w:t>
            </w:r>
          </w:p>
          <w:p w:rsidR="0018382E" w:rsidRPr="00CD4388" w:rsidRDefault="0018382E" w:rsidP="0018382E">
            <w:pPr>
              <w:rPr>
                <w:bCs/>
                <w:lang w:val="de-DE"/>
              </w:rPr>
            </w:pPr>
            <w:r w:rsidRPr="00CD4388">
              <w:rPr>
                <w:bCs/>
                <w:lang w:val="de-DE"/>
              </w:rPr>
              <w:lastRenderedPageBreak/>
              <w:t xml:space="preserve">+ </w:t>
            </w:r>
            <w:r>
              <w:rPr>
                <w:bCs/>
                <w:lang w:val="de-DE"/>
              </w:rPr>
              <w:t>Open book exam</w:t>
            </w:r>
          </w:p>
          <w:p w:rsidR="005A5740" w:rsidRPr="00AD5171" w:rsidRDefault="0018382E" w:rsidP="0018382E">
            <w:pPr>
              <w:rPr>
                <w:bCs/>
                <w:lang w:val="de-DE"/>
              </w:rPr>
            </w:pPr>
            <w:r w:rsidRPr="00CD4388">
              <w:rPr>
                <w:bCs/>
                <w:lang w:val="de-DE"/>
              </w:rPr>
              <w:t xml:space="preserve">+ Duration: </w:t>
            </w:r>
            <w:r>
              <w:rPr>
                <w:bCs/>
                <w:lang w:val="de-DE"/>
              </w:rPr>
              <w:t>3</w:t>
            </w:r>
            <w:r w:rsidRPr="00CD4388">
              <w:rPr>
                <w:bCs/>
                <w:lang w:val="de-DE"/>
              </w:rPr>
              <w:t>0</w:t>
            </w:r>
            <w:r>
              <w:rPr>
                <w:bCs/>
                <w:lang w:val="de-DE"/>
              </w:rPr>
              <w:t>~60</w:t>
            </w:r>
            <w:r w:rsidRPr="00CD4388">
              <w:rPr>
                <w:bCs/>
                <w:lang w:val="de-DE"/>
              </w:rPr>
              <w:t xml:space="preserve"> minutes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:rsidR="005A5740" w:rsidRDefault="005A5740" w:rsidP="00BF4F93">
            <w:pPr>
              <w:jc w:val="center"/>
            </w:pPr>
            <w:r w:rsidRPr="00574EE3">
              <w:rPr>
                <w:bCs/>
                <w:lang w:val="de-DE"/>
              </w:rPr>
              <w:lastRenderedPageBreak/>
              <w:t xml:space="preserve">G1.2, G1.2, </w:t>
            </w:r>
            <w:r w:rsidR="003A2B19">
              <w:rPr>
                <w:bCs/>
                <w:lang w:val="de-DE"/>
              </w:rPr>
              <w:lastRenderedPageBreak/>
              <w:t>G2.1, G2.2, G2.3</w:t>
            </w:r>
            <w:r w:rsidR="00470A24">
              <w:rPr>
                <w:bCs/>
                <w:lang w:val="de-DE"/>
              </w:rPr>
              <w:t xml:space="preserve"> </w:t>
            </w:r>
          </w:p>
        </w:tc>
        <w:tc>
          <w:tcPr>
            <w:tcW w:w="385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5A5740" w:rsidRPr="00AD5171" w:rsidRDefault="005A5740" w:rsidP="005A5740">
            <w:pPr>
              <w:jc w:val="center"/>
              <w:rPr>
                <w:bCs/>
                <w:lang w:val="de-DE"/>
              </w:rPr>
            </w:pPr>
            <w:r w:rsidRPr="00AD5171">
              <w:rPr>
                <w:bCs/>
                <w:lang w:val="de-DE"/>
              </w:rPr>
              <w:lastRenderedPageBreak/>
              <w:t>20</w:t>
            </w:r>
          </w:p>
        </w:tc>
      </w:tr>
      <w:tr w:rsidR="005A5740" w:rsidRPr="00AD5171" w:rsidTr="00C10B94">
        <w:tc>
          <w:tcPr>
            <w:tcW w:w="396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A5740" w:rsidRPr="00145704" w:rsidRDefault="00F07611" w:rsidP="005A5740">
            <w:pPr>
              <w:rPr>
                <w:bCs/>
                <w:lang w:val="de-DE"/>
              </w:rPr>
            </w:pPr>
            <w:r w:rsidRPr="00145704">
              <w:rPr>
                <w:bCs/>
                <w:lang w:val="de-DE"/>
              </w:rPr>
              <w:lastRenderedPageBreak/>
              <w:t>Pro</w:t>
            </w:r>
            <w:r w:rsidR="005A5740" w:rsidRPr="00145704">
              <w:rPr>
                <w:bCs/>
                <w:lang w:val="de-DE"/>
              </w:rPr>
              <w:t>#1</w:t>
            </w:r>
          </w:p>
        </w:tc>
        <w:tc>
          <w:tcPr>
            <w:tcW w:w="2236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A5740" w:rsidRPr="00145704" w:rsidRDefault="00762972" w:rsidP="00145704">
            <w:pPr>
              <w:autoSpaceDE w:val="0"/>
              <w:autoSpaceDN w:val="0"/>
              <w:adjustRightInd w:val="0"/>
              <w:rPr>
                <w:bCs/>
              </w:rPr>
            </w:pPr>
            <w:r w:rsidRPr="00145704">
              <w:rPr>
                <w:bCs/>
                <w:lang w:val="de-DE"/>
              </w:rPr>
              <w:t>Study and present topics related to analysis and design of reinforced</w:t>
            </w:r>
            <w:r w:rsidR="007B5AAC">
              <w:rPr>
                <w:bCs/>
                <w:lang w:val="de-DE"/>
              </w:rPr>
              <w:t xml:space="preserve"> </w:t>
            </w:r>
            <w:r w:rsidRPr="00145704">
              <w:rPr>
                <w:bCs/>
                <w:lang w:val="de-DE"/>
              </w:rPr>
              <w:t>/</w:t>
            </w:r>
            <w:r w:rsidR="00844F26">
              <w:rPr>
                <w:bCs/>
                <w:lang w:val="de-DE"/>
              </w:rPr>
              <w:t xml:space="preserve"> </w:t>
            </w:r>
            <w:r w:rsidRPr="00145704">
              <w:rPr>
                <w:bCs/>
                <w:lang w:val="de-DE"/>
              </w:rPr>
              <w:t xml:space="preserve">prestressed concrete structures according to </w:t>
            </w:r>
            <w:r w:rsidR="00844F26">
              <w:rPr>
                <w:bCs/>
                <w:lang w:val="de-DE"/>
              </w:rPr>
              <w:t xml:space="preserve">Vietnamese or </w:t>
            </w:r>
            <w:r w:rsidRPr="00145704">
              <w:rPr>
                <w:bCs/>
                <w:lang w:val="de-DE"/>
              </w:rPr>
              <w:t>foreign codes</w:t>
            </w:r>
            <w:r w:rsidR="005A5740" w:rsidRPr="00145704">
              <w:rPr>
                <w:bCs/>
                <w:lang w:val="de-DE"/>
              </w:rPr>
              <w:t xml:space="preserve"> </w:t>
            </w:r>
          </w:p>
        </w:tc>
        <w:tc>
          <w:tcPr>
            <w:tcW w:w="736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A5740" w:rsidRPr="00AD5171" w:rsidRDefault="00C51880" w:rsidP="005A5740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="005A5740" w:rsidRPr="00AD5171">
              <w:rPr>
                <w:bCs/>
                <w:lang w:val="de-DE"/>
              </w:rPr>
              <w:t xml:space="preserve"> 15</w:t>
            </w:r>
          </w:p>
        </w:tc>
        <w:tc>
          <w:tcPr>
            <w:tcW w:w="761" w:type="pct"/>
            <w:tcBorders>
              <w:bottom w:val="single" w:sz="12" w:space="0" w:color="auto"/>
            </w:tcBorders>
            <w:vAlign w:val="center"/>
          </w:tcPr>
          <w:p w:rsidR="006C6A41" w:rsidRPr="0022579D" w:rsidRDefault="006C6A41" w:rsidP="006C6A41">
            <w:pPr>
              <w:jc w:val="center"/>
              <w:rPr>
                <w:bCs/>
              </w:rPr>
            </w:pPr>
            <w:r w:rsidRPr="0022579D">
              <w:rPr>
                <w:bCs/>
              </w:rPr>
              <w:t>Group-working</w:t>
            </w:r>
          </w:p>
          <w:p w:rsidR="005A5740" w:rsidRPr="00AD5171" w:rsidRDefault="006C6A41" w:rsidP="006C6A41">
            <w:pPr>
              <w:jc w:val="center"/>
              <w:rPr>
                <w:bCs/>
                <w:lang w:val="de-DE"/>
              </w:rPr>
            </w:pPr>
            <w:r w:rsidRPr="0022579D">
              <w:rPr>
                <w:bCs/>
              </w:rPr>
              <w:t>Presentation</w:t>
            </w:r>
          </w:p>
        </w:tc>
        <w:tc>
          <w:tcPr>
            <w:tcW w:w="486" w:type="pct"/>
            <w:tcBorders>
              <w:bottom w:val="single" w:sz="12" w:space="0" w:color="auto"/>
            </w:tcBorders>
          </w:tcPr>
          <w:p w:rsidR="005A5740" w:rsidRDefault="000D5C30" w:rsidP="00BF4F93">
            <w:pPr>
              <w:jc w:val="center"/>
            </w:pPr>
            <w:r>
              <w:rPr>
                <w:bCs/>
                <w:lang w:val="de-DE"/>
              </w:rPr>
              <w:t>G1.1</w:t>
            </w:r>
            <w:r w:rsidR="005A5740" w:rsidRPr="00574EE3">
              <w:rPr>
                <w:bCs/>
                <w:lang w:val="de-DE"/>
              </w:rPr>
              <w:t xml:space="preserve">, G2.1, </w:t>
            </w:r>
            <w:r w:rsidR="005A5740" w:rsidRPr="00574EE3">
              <w:rPr>
                <w:bCs/>
              </w:rPr>
              <w:t>G</w:t>
            </w:r>
            <w:r w:rsidR="00821384">
              <w:rPr>
                <w:bCs/>
              </w:rPr>
              <w:t>3</w:t>
            </w:r>
            <w:r w:rsidR="005A5740" w:rsidRPr="00574EE3">
              <w:rPr>
                <w:bCs/>
              </w:rPr>
              <w:t>.1, G</w:t>
            </w:r>
            <w:r w:rsidR="00821384">
              <w:rPr>
                <w:bCs/>
              </w:rPr>
              <w:t>3</w:t>
            </w:r>
            <w:r w:rsidR="005A5740" w:rsidRPr="00574EE3">
              <w:rPr>
                <w:bCs/>
              </w:rPr>
              <w:t>.2</w:t>
            </w:r>
          </w:p>
        </w:tc>
        <w:tc>
          <w:tcPr>
            <w:tcW w:w="385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A5740" w:rsidRPr="00AD5171" w:rsidRDefault="005A5740" w:rsidP="005A5740">
            <w:pPr>
              <w:jc w:val="center"/>
              <w:rPr>
                <w:bCs/>
                <w:lang w:val="de-DE"/>
              </w:rPr>
            </w:pPr>
            <w:r w:rsidRPr="00AD5171">
              <w:rPr>
                <w:bCs/>
                <w:lang w:val="de-DE"/>
              </w:rPr>
              <w:t>20</w:t>
            </w:r>
          </w:p>
        </w:tc>
      </w:tr>
      <w:tr w:rsidR="00527B1E" w:rsidRPr="00AD5171" w:rsidTr="00505355">
        <w:tc>
          <w:tcPr>
            <w:tcW w:w="3368" w:type="pct"/>
            <w:gridSpan w:val="3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527B1E" w:rsidRPr="00AD5171" w:rsidRDefault="00F07611" w:rsidP="005E38EF">
            <w:pPr>
              <w:jc w:val="both"/>
              <w:rPr>
                <w:b/>
                <w:bCs/>
                <w:lang w:val="de-DE"/>
              </w:rPr>
            </w:pPr>
            <w:r w:rsidRPr="00CD4388"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761" w:type="pct"/>
            <w:tcBorders>
              <w:top w:val="single" w:sz="12" w:space="0" w:color="auto"/>
            </w:tcBorders>
            <w:vAlign w:val="center"/>
          </w:tcPr>
          <w:p w:rsidR="00527B1E" w:rsidRPr="00AD5171" w:rsidRDefault="00527B1E" w:rsidP="00527B1E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86" w:type="pct"/>
            <w:tcBorders>
              <w:top w:val="single" w:sz="12" w:space="0" w:color="auto"/>
            </w:tcBorders>
            <w:vAlign w:val="center"/>
          </w:tcPr>
          <w:p w:rsidR="00527B1E" w:rsidRPr="00AD5171" w:rsidRDefault="00527B1E" w:rsidP="00BF4F93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8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27B1E" w:rsidRPr="00AD5171" w:rsidRDefault="00527B1E" w:rsidP="00527B1E">
            <w:pPr>
              <w:jc w:val="center"/>
              <w:rPr>
                <w:b/>
                <w:bCs/>
                <w:lang w:val="de-DE"/>
              </w:rPr>
            </w:pPr>
            <w:r w:rsidRPr="00AD5171">
              <w:rPr>
                <w:b/>
                <w:bCs/>
                <w:lang w:val="de-DE"/>
              </w:rPr>
              <w:t>50</w:t>
            </w:r>
          </w:p>
        </w:tc>
      </w:tr>
      <w:tr w:rsidR="00527B1E" w:rsidRPr="00B10CAD" w:rsidTr="00505355">
        <w:tc>
          <w:tcPr>
            <w:tcW w:w="396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27B1E" w:rsidRPr="00AD5171" w:rsidRDefault="00527B1E" w:rsidP="00527B1E">
            <w:pPr>
              <w:rPr>
                <w:bCs/>
                <w:lang w:val="de-DE"/>
              </w:rPr>
            </w:pPr>
          </w:p>
        </w:tc>
        <w:tc>
          <w:tcPr>
            <w:tcW w:w="2236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27B1E" w:rsidRPr="00AD5171" w:rsidRDefault="007716DB" w:rsidP="005E38EF">
            <w:pPr>
              <w:jc w:val="both"/>
              <w:rPr>
                <w:bCs/>
                <w:i/>
                <w:lang w:val="de-DE"/>
              </w:rPr>
            </w:pPr>
            <w:r w:rsidRPr="00CD4388">
              <w:rPr>
                <w:lang w:val="de-DE"/>
              </w:rPr>
              <w:t>The final exam covers some  contents delivered in the course and CLOs</w:t>
            </w:r>
            <w:r w:rsidR="00243025" w:rsidRPr="00243025">
              <w:rPr>
                <w:lang w:val="de-DE"/>
              </w:rPr>
              <w:t xml:space="preserve"> </w:t>
            </w:r>
          </w:p>
        </w:tc>
        <w:tc>
          <w:tcPr>
            <w:tcW w:w="736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27B1E" w:rsidRPr="00AD5171" w:rsidRDefault="007716DB" w:rsidP="00527B1E">
            <w:pPr>
              <w:jc w:val="center"/>
              <w:rPr>
                <w:bCs/>
                <w:lang w:val="de-DE"/>
              </w:rPr>
            </w:pPr>
            <w:r>
              <w:rPr>
                <w:bCs/>
              </w:rPr>
              <w:t>Univ. timeline</w:t>
            </w:r>
          </w:p>
        </w:tc>
        <w:tc>
          <w:tcPr>
            <w:tcW w:w="761" w:type="pct"/>
            <w:tcBorders>
              <w:bottom w:val="single" w:sz="12" w:space="0" w:color="auto"/>
            </w:tcBorders>
            <w:vAlign w:val="center"/>
          </w:tcPr>
          <w:p w:rsidR="006D3121" w:rsidRPr="00CD4388" w:rsidRDefault="006D3121" w:rsidP="006D3121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</w:t>
            </w:r>
            <w:r w:rsidRPr="00CD4388">
              <w:rPr>
                <w:bCs/>
                <w:lang w:val="de-DE"/>
              </w:rPr>
              <w:t>Paper assessment</w:t>
            </w:r>
            <w:r>
              <w:rPr>
                <w:bCs/>
                <w:lang w:val="de-DE"/>
              </w:rPr>
              <w:t xml:space="preserve"> or </w:t>
            </w:r>
            <w:r w:rsidRPr="00CA26AF">
              <w:rPr>
                <w:bCs/>
                <w:lang w:val="de-DE"/>
              </w:rPr>
              <w:t>Multiple choice exam</w:t>
            </w:r>
          </w:p>
          <w:p w:rsidR="006D3121" w:rsidRPr="00CD4388" w:rsidRDefault="006D3121" w:rsidP="006D3121">
            <w:pPr>
              <w:rPr>
                <w:bCs/>
                <w:lang w:val="de-DE"/>
              </w:rPr>
            </w:pPr>
            <w:r w:rsidRPr="00CD4388">
              <w:rPr>
                <w:bCs/>
                <w:lang w:val="de-DE"/>
              </w:rPr>
              <w:t>+ Paper document available</w:t>
            </w:r>
          </w:p>
          <w:p w:rsidR="00527B1E" w:rsidRPr="00AD5171" w:rsidRDefault="006D3121" w:rsidP="006D3121">
            <w:pPr>
              <w:jc w:val="center"/>
              <w:rPr>
                <w:bCs/>
                <w:lang w:val="de-DE"/>
              </w:rPr>
            </w:pPr>
            <w:r w:rsidRPr="00CD4388">
              <w:rPr>
                <w:bCs/>
                <w:lang w:val="de-DE"/>
              </w:rPr>
              <w:t xml:space="preserve">+ Duration: </w:t>
            </w:r>
            <w:r>
              <w:rPr>
                <w:bCs/>
                <w:lang w:val="de-DE"/>
              </w:rPr>
              <w:t>60~</w:t>
            </w:r>
            <w:r w:rsidRPr="00CD4388">
              <w:rPr>
                <w:bCs/>
                <w:lang w:val="de-DE"/>
              </w:rPr>
              <w:t>90 minutes</w:t>
            </w:r>
          </w:p>
        </w:tc>
        <w:tc>
          <w:tcPr>
            <w:tcW w:w="486" w:type="pct"/>
            <w:tcBorders>
              <w:bottom w:val="single" w:sz="12" w:space="0" w:color="auto"/>
            </w:tcBorders>
            <w:vAlign w:val="center"/>
          </w:tcPr>
          <w:p w:rsidR="00527B1E" w:rsidRPr="00B10CAD" w:rsidRDefault="003F099A" w:rsidP="00BF4F93">
            <w:pPr>
              <w:jc w:val="center"/>
              <w:rPr>
                <w:bCs/>
                <w:lang w:val="de-DE"/>
              </w:rPr>
            </w:pPr>
            <w:r w:rsidRPr="003F099A">
              <w:rPr>
                <w:bCs/>
                <w:lang w:val="de-DE"/>
              </w:rPr>
              <w:t xml:space="preserve">G1.2, G1.2, </w:t>
            </w:r>
            <w:r w:rsidR="003A2B19">
              <w:rPr>
                <w:bCs/>
                <w:lang w:val="de-DE"/>
              </w:rPr>
              <w:t>G2.1, G2.2, G2.3</w:t>
            </w:r>
          </w:p>
        </w:tc>
        <w:tc>
          <w:tcPr>
            <w:tcW w:w="385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27B1E" w:rsidRPr="00B10CAD" w:rsidRDefault="00527B1E" w:rsidP="00527B1E">
            <w:pPr>
              <w:jc w:val="center"/>
              <w:rPr>
                <w:bCs/>
                <w:lang w:val="de-DE"/>
              </w:rPr>
            </w:pPr>
          </w:p>
        </w:tc>
      </w:tr>
    </w:tbl>
    <w:p w:rsidR="009314CA" w:rsidRPr="00B10CAD" w:rsidRDefault="00380906" w:rsidP="00431D18">
      <w:pPr>
        <w:numPr>
          <w:ilvl w:val="0"/>
          <w:numId w:val="6"/>
        </w:numPr>
        <w:tabs>
          <w:tab w:val="left" w:pos="567"/>
          <w:tab w:val="left" w:pos="5954"/>
        </w:tabs>
        <w:ind w:hanging="720"/>
        <w:jc w:val="both"/>
        <w:rPr>
          <w:b/>
          <w:bCs/>
          <w:lang w:val="de-DE"/>
        </w:rPr>
      </w:pPr>
      <w:r w:rsidRPr="0022579D">
        <w:rPr>
          <w:b/>
          <w:bCs/>
        </w:rPr>
        <w:t>Course Content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0D0B39" w:rsidRPr="00B10CAD" w:rsidTr="00F40C53">
        <w:trPr>
          <w:tblHeader/>
        </w:trPr>
        <w:tc>
          <w:tcPr>
            <w:tcW w:w="4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30" w:color="FFFF00" w:fill="FFFFFF"/>
            <w:vAlign w:val="center"/>
          </w:tcPr>
          <w:p w:rsidR="00142E1D" w:rsidRPr="00B10CAD" w:rsidRDefault="00380906" w:rsidP="00F40C53">
            <w:pPr>
              <w:jc w:val="center"/>
              <w:rPr>
                <w:b/>
                <w:bCs/>
                <w:lang w:val="de-DE"/>
              </w:rPr>
            </w:pPr>
            <w:r w:rsidRPr="0022579D">
              <w:rPr>
                <w:b/>
                <w:bCs/>
              </w:rPr>
              <w:t>Week</w:t>
            </w:r>
          </w:p>
        </w:tc>
        <w:tc>
          <w:tcPr>
            <w:tcW w:w="3768" w:type="pct"/>
            <w:tcBorders>
              <w:top w:val="single" w:sz="12" w:space="0" w:color="auto"/>
              <w:bottom w:val="single" w:sz="12" w:space="0" w:color="auto"/>
            </w:tcBorders>
            <w:shd w:val="pct30" w:color="FFFF00" w:fill="FFFFFF"/>
            <w:vAlign w:val="center"/>
          </w:tcPr>
          <w:p w:rsidR="00142E1D" w:rsidRPr="00B10CAD" w:rsidRDefault="00380906" w:rsidP="00F40C53">
            <w:pPr>
              <w:jc w:val="center"/>
              <w:rPr>
                <w:b/>
                <w:bCs/>
                <w:lang w:val="de-DE"/>
              </w:rPr>
            </w:pPr>
            <w:r w:rsidRPr="0022579D">
              <w:rPr>
                <w:b/>
                <w:bCs/>
              </w:rPr>
              <w:t>Content</w:t>
            </w:r>
          </w:p>
        </w:tc>
        <w:tc>
          <w:tcPr>
            <w:tcW w:w="73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30" w:color="FFFF00" w:fill="FFFFFF"/>
            <w:vAlign w:val="center"/>
          </w:tcPr>
          <w:p w:rsidR="00142E1D" w:rsidRPr="00B10CAD" w:rsidRDefault="00380906" w:rsidP="00F40C53">
            <w:pPr>
              <w:jc w:val="center"/>
              <w:rPr>
                <w:b/>
                <w:bCs/>
                <w:lang w:val="de-DE"/>
              </w:rPr>
            </w:pPr>
            <w:r w:rsidRPr="0022579D">
              <w:rPr>
                <w:b/>
                <w:bCs/>
              </w:rPr>
              <w:t>CLOs</w:t>
            </w:r>
          </w:p>
        </w:tc>
      </w:tr>
      <w:tr w:rsidR="000D0B39" w:rsidRPr="00B10CAD" w:rsidTr="00F40C53">
        <w:tc>
          <w:tcPr>
            <w:tcW w:w="494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142E1D" w:rsidRPr="00B10CAD" w:rsidRDefault="00142E1D" w:rsidP="00F40C53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top w:val="single" w:sz="12" w:space="0" w:color="auto"/>
            </w:tcBorders>
            <w:shd w:val="clear" w:color="auto" w:fill="auto"/>
          </w:tcPr>
          <w:p w:rsidR="00142E1D" w:rsidRPr="00B10CAD" w:rsidRDefault="0097213C" w:rsidP="00F40C53">
            <w:pPr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 1</w:t>
            </w:r>
            <w:r w:rsidR="00142E1D" w:rsidRPr="00B10CAD">
              <w:rPr>
                <w:b/>
                <w:bCs/>
                <w:i/>
                <w:lang w:val="de-DE"/>
              </w:rPr>
              <w:t xml:space="preserve">: </w:t>
            </w:r>
            <w:r w:rsidR="00817BFE">
              <w:rPr>
                <w:b/>
                <w:bCs/>
                <w:i/>
                <w:lang w:val="de-DE"/>
              </w:rPr>
              <w:t>Introduction to reinforced concrete structures</w:t>
            </w:r>
            <w:r w:rsidR="002A1E55" w:rsidRPr="00B10CAD">
              <w:rPr>
                <w:b/>
                <w:bCs/>
                <w:i/>
                <w:lang w:val="de-DE"/>
              </w:rPr>
              <w:t xml:space="preserve"> (4/0/8)</w:t>
            </w:r>
          </w:p>
        </w:tc>
        <w:tc>
          <w:tcPr>
            <w:tcW w:w="738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142E1D" w:rsidRPr="00B10CAD" w:rsidRDefault="00142E1D" w:rsidP="00F40C53">
            <w:pPr>
              <w:jc w:val="center"/>
              <w:rPr>
                <w:b/>
                <w:bCs/>
                <w:lang w:val="de-DE"/>
              </w:rPr>
            </w:pP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17522D" w:rsidRPr="00B10CAD" w:rsidRDefault="0017522D" w:rsidP="00F40C53">
            <w:pPr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B10CAD" w:rsidRDefault="0017522D" w:rsidP="00F40C53">
            <w:pPr>
              <w:jc w:val="both"/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 xml:space="preserve">A/ </w:t>
            </w:r>
            <w:r w:rsidR="00FF13F5" w:rsidRPr="0022579D">
              <w:rPr>
                <w:b/>
                <w:bCs/>
              </w:rPr>
              <w:t>Content and pedagogical methods in class</w:t>
            </w:r>
            <w:r w:rsidR="00FF13F5" w:rsidRPr="0022579D">
              <w:rPr>
                <w:bCs/>
                <w:i/>
              </w:rPr>
              <w:t xml:space="preserve">: </w:t>
            </w:r>
            <w:r w:rsidRPr="00B10CAD">
              <w:rPr>
                <w:bCs/>
                <w:i/>
                <w:lang w:val="de-DE"/>
              </w:rPr>
              <w:t>(</w:t>
            </w:r>
            <w:r w:rsidR="00CB15B0" w:rsidRPr="00B10CAD">
              <w:rPr>
                <w:bCs/>
                <w:i/>
                <w:lang w:val="de-DE"/>
              </w:rPr>
              <w:t>4</w:t>
            </w:r>
            <w:r w:rsidRPr="00B10CAD">
              <w:rPr>
                <w:bCs/>
                <w:i/>
                <w:lang w:val="de-DE"/>
              </w:rPr>
              <w:t>)</w:t>
            </w:r>
          </w:p>
          <w:p w:rsidR="00DF0CFA" w:rsidRPr="0022579D" w:rsidRDefault="00DF0CFA" w:rsidP="00DF0CFA">
            <w:pPr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CA0E7B" w:rsidRPr="00B10CAD" w:rsidRDefault="00EA2953" w:rsidP="00F40C53">
            <w:pPr>
              <w:pStyle w:val="NormalWeb"/>
              <w:numPr>
                <w:ilvl w:val="1"/>
                <w:numId w:val="12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>
              <w:rPr>
                <w:color w:val="auto"/>
              </w:rPr>
              <w:t>Introduction</w:t>
            </w:r>
          </w:p>
          <w:p w:rsidR="00EA2953" w:rsidRPr="00EA2953" w:rsidRDefault="00EA2953" w:rsidP="00EA2953">
            <w:pPr>
              <w:pStyle w:val="NormalWeb"/>
              <w:numPr>
                <w:ilvl w:val="1"/>
                <w:numId w:val="12"/>
              </w:numPr>
              <w:tabs>
                <w:tab w:val="left" w:pos="488"/>
              </w:tabs>
              <w:spacing w:before="60" w:after="60"/>
            </w:pPr>
            <w:r w:rsidRPr="00EA2953">
              <w:t>Classification</w:t>
            </w:r>
          </w:p>
          <w:p w:rsidR="00BC45A9" w:rsidRPr="00BC45A9" w:rsidRDefault="00BC45A9" w:rsidP="00BC45A9">
            <w:pPr>
              <w:pStyle w:val="NormalWeb"/>
              <w:numPr>
                <w:ilvl w:val="1"/>
                <w:numId w:val="12"/>
              </w:numPr>
              <w:tabs>
                <w:tab w:val="left" w:pos="488"/>
              </w:tabs>
              <w:spacing w:before="60" w:after="60"/>
            </w:pPr>
            <w:r w:rsidRPr="00BC45A9">
              <w:t>P</w:t>
            </w:r>
            <w:r w:rsidRPr="00BC45A9">
              <w:rPr>
                <w:lang w:val="vi-VN"/>
              </w:rPr>
              <w:t xml:space="preserve">roperties </w:t>
            </w:r>
            <w:r w:rsidRPr="00BC45A9">
              <w:t>of materials</w:t>
            </w:r>
          </w:p>
          <w:p w:rsidR="00BC45A9" w:rsidRPr="00BC45A9" w:rsidRDefault="00BC45A9" w:rsidP="00BC45A9">
            <w:pPr>
              <w:pStyle w:val="NormalWeb"/>
              <w:numPr>
                <w:ilvl w:val="1"/>
                <w:numId w:val="12"/>
              </w:numPr>
              <w:tabs>
                <w:tab w:val="left" w:pos="488"/>
              </w:tabs>
              <w:spacing w:before="60" w:after="60"/>
            </w:pPr>
            <w:r w:rsidRPr="00BC45A9">
              <w:t>Loads</w:t>
            </w:r>
            <w:r>
              <w:t xml:space="preserve"> and load combinations</w:t>
            </w:r>
          </w:p>
          <w:p w:rsidR="00BC45A9" w:rsidRPr="00BC45A9" w:rsidRDefault="00BC45A9" w:rsidP="00BC45A9">
            <w:pPr>
              <w:pStyle w:val="NormalWeb"/>
              <w:numPr>
                <w:ilvl w:val="1"/>
                <w:numId w:val="12"/>
              </w:numPr>
              <w:tabs>
                <w:tab w:val="left" w:pos="488"/>
              </w:tabs>
              <w:spacing w:before="60" w:after="60"/>
            </w:pPr>
            <w:r w:rsidRPr="00BC45A9">
              <w:t>Methods</w:t>
            </w:r>
            <w:r w:rsidR="00067B1E">
              <w:t xml:space="preserve"> and</w:t>
            </w:r>
            <w:r w:rsidR="00067B1E" w:rsidRPr="00CE0ECE">
              <w:rPr>
                <w:lang w:val="vi-VN"/>
              </w:rPr>
              <w:t xml:space="preserve"> </w:t>
            </w:r>
            <w:r w:rsidR="00067B1E">
              <w:t>p</w:t>
            </w:r>
            <w:r w:rsidR="00067B1E" w:rsidRPr="00CE0ECE">
              <w:rPr>
                <w:lang w:val="vi-VN"/>
              </w:rPr>
              <w:t>rinciples</w:t>
            </w:r>
            <w:r w:rsidRPr="00BC45A9">
              <w:t xml:space="preserve"> </w:t>
            </w:r>
            <w:r w:rsidRPr="00BC45A9">
              <w:rPr>
                <w:lang w:val="vi-VN"/>
              </w:rPr>
              <w:t>of calculations and design</w:t>
            </w:r>
          </w:p>
          <w:p w:rsidR="0017522D" w:rsidRPr="00CE0ECE" w:rsidRDefault="00715F98" w:rsidP="00F40C5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Pedagogical methods:</w:t>
            </w:r>
          </w:p>
          <w:p w:rsidR="00377C93" w:rsidRPr="00B10CAD" w:rsidRDefault="00680A6B" w:rsidP="00680A6B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B10CAD">
              <w:rPr>
                <w:bCs/>
                <w:color w:val="auto"/>
              </w:rPr>
              <w:t xml:space="preserve">+ </w:t>
            </w:r>
            <w:r w:rsidR="00DF4DC1" w:rsidRPr="0022579D">
              <w:rPr>
                <w:bCs/>
                <w:color w:val="auto"/>
              </w:rPr>
              <w:t>Presentation of lecture</w:t>
            </w:r>
          </w:p>
        </w:tc>
        <w:tc>
          <w:tcPr>
            <w:tcW w:w="738" w:type="pct"/>
            <w:tcBorders>
              <w:right w:val="single" w:sz="12" w:space="0" w:color="auto"/>
            </w:tcBorders>
            <w:shd w:val="clear" w:color="auto" w:fill="auto"/>
          </w:tcPr>
          <w:p w:rsidR="0017522D" w:rsidRPr="00FF47D9" w:rsidRDefault="00633891" w:rsidP="004E0A36">
            <w:pPr>
              <w:jc w:val="center"/>
              <w:rPr>
                <w:bCs/>
                <w:lang w:val="de-DE"/>
              </w:rPr>
            </w:pPr>
            <w:r w:rsidRPr="00FF47D9">
              <w:rPr>
                <w:bCs/>
                <w:lang w:val="de-DE"/>
              </w:rPr>
              <w:t xml:space="preserve">G1.2, </w:t>
            </w:r>
            <w:r w:rsidR="004E0A36">
              <w:rPr>
                <w:bCs/>
                <w:lang w:val="de-DE"/>
              </w:rPr>
              <w:t>G2.1</w:t>
            </w: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7522D" w:rsidRPr="00B10CAD" w:rsidRDefault="0017522D" w:rsidP="00F40C53">
            <w:pPr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</w:tcPr>
          <w:p w:rsidR="0017522D" w:rsidRPr="00B10CAD" w:rsidRDefault="0017522D" w:rsidP="00F40C53">
            <w:pPr>
              <w:jc w:val="both"/>
              <w:rPr>
                <w:bCs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>B/</w:t>
            </w:r>
            <w:r w:rsidRPr="00B10CAD">
              <w:rPr>
                <w:bCs/>
                <w:i/>
                <w:lang w:val="de-DE"/>
              </w:rPr>
              <w:t xml:space="preserve"> </w:t>
            </w:r>
            <w:r w:rsidR="00DF0CFA" w:rsidRPr="0022579D">
              <w:rPr>
                <w:b/>
                <w:bCs/>
                <w:lang w:val="de-DE"/>
              </w:rPr>
              <w:t>Self-study content</w:t>
            </w:r>
            <w:r w:rsidR="00DF0CFA" w:rsidRPr="0022579D">
              <w:rPr>
                <w:bCs/>
              </w:rPr>
              <w:t>:</w:t>
            </w:r>
            <w:r w:rsidR="00DF0CFA" w:rsidRPr="0022579D">
              <w:rPr>
                <w:bCs/>
                <w:i/>
              </w:rPr>
              <w:t xml:space="preserve"> </w:t>
            </w:r>
            <w:r w:rsidR="005F593B" w:rsidRPr="00B10CAD">
              <w:rPr>
                <w:bCs/>
                <w:i/>
                <w:lang w:val="de-DE"/>
              </w:rPr>
              <w:t>(</w:t>
            </w:r>
            <w:r w:rsidR="001166CC" w:rsidRPr="00B10CAD">
              <w:rPr>
                <w:bCs/>
                <w:i/>
                <w:lang w:val="de-DE"/>
              </w:rPr>
              <w:t>8</w:t>
            </w:r>
            <w:r w:rsidRPr="00B10CAD">
              <w:rPr>
                <w:bCs/>
                <w:i/>
                <w:lang w:val="de-DE"/>
              </w:rPr>
              <w:t>)</w:t>
            </w:r>
          </w:p>
          <w:p w:rsidR="00CE0ECE" w:rsidRPr="00CE0ECE" w:rsidRDefault="006C6274" w:rsidP="00CE0ECE">
            <w:pPr>
              <w:pStyle w:val="NormalWeb"/>
              <w:spacing w:before="60" w:beforeAutospacing="0" w:after="60" w:afterAutospacing="0"/>
              <w:rPr>
                <w:bCs/>
              </w:rPr>
            </w:pPr>
            <w:r w:rsidRPr="00B10CAD">
              <w:rPr>
                <w:bCs/>
                <w:color w:val="auto"/>
              </w:rPr>
              <w:t xml:space="preserve">+ </w:t>
            </w:r>
            <w:r w:rsidR="00076BFA">
              <w:rPr>
                <w:bCs/>
                <w:color w:val="auto"/>
              </w:rPr>
              <w:t>C</w:t>
            </w:r>
            <w:r w:rsidR="00CE0ECE">
              <w:rPr>
                <w:bCs/>
                <w:color w:val="auto"/>
              </w:rPr>
              <w:t>oncrete and reinforcement p</w:t>
            </w:r>
            <w:r w:rsidR="00CE0ECE" w:rsidRPr="00CE0ECE">
              <w:rPr>
                <w:bCs/>
                <w:color w:val="auto"/>
              </w:rPr>
              <w:t>roperties</w:t>
            </w:r>
          </w:p>
          <w:p w:rsidR="006A458C" w:rsidRPr="00B10CAD" w:rsidRDefault="006C6274" w:rsidP="00F40C53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 w:rsidRPr="00B10CAD">
              <w:rPr>
                <w:bCs/>
                <w:color w:val="auto"/>
              </w:rPr>
              <w:t xml:space="preserve">+ </w:t>
            </w:r>
            <w:r w:rsidR="00CE0ECE">
              <w:rPr>
                <w:bCs/>
                <w:color w:val="auto"/>
              </w:rPr>
              <w:t>Ex</w:t>
            </w:r>
            <w:r w:rsidR="00EA7078">
              <w:rPr>
                <w:bCs/>
                <w:color w:val="auto"/>
              </w:rPr>
              <w:t>ercises</w:t>
            </w:r>
            <w:r w:rsidR="00CE0ECE">
              <w:rPr>
                <w:bCs/>
                <w:color w:val="auto"/>
              </w:rPr>
              <w:t xml:space="preserve"> about </w:t>
            </w:r>
            <w:r w:rsidR="00CE0ECE" w:rsidRPr="00BC45A9">
              <w:t>Loads</w:t>
            </w:r>
            <w:r w:rsidR="00CE0ECE">
              <w:t xml:space="preserve"> and load combinations</w:t>
            </w:r>
            <w:r w:rsidR="006A458C" w:rsidRPr="00B10CAD">
              <w:rPr>
                <w:bCs/>
                <w:color w:val="auto"/>
                <w:lang w:val="de-DE"/>
              </w:rPr>
              <w:t xml:space="preserve"> </w:t>
            </w:r>
          </w:p>
          <w:p w:rsidR="009E519E" w:rsidRPr="00B10CAD" w:rsidRDefault="006C6274" w:rsidP="00F40C53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 w:rsidRPr="00B10CAD">
              <w:rPr>
                <w:bCs/>
                <w:color w:val="auto"/>
                <w:lang w:val="de-DE"/>
              </w:rPr>
              <w:t xml:space="preserve">+ </w:t>
            </w:r>
            <w:r w:rsidR="00CE0ECE" w:rsidRPr="00CE0ECE">
              <w:rPr>
                <w:lang w:val="vi-VN"/>
              </w:rPr>
              <w:t>Principles of reinforcement design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7522D" w:rsidRPr="00FF47D9" w:rsidRDefault="00CA49D1" w:rsidP="00541682">
            <w:pPr>
              <w:jc w:val="center"/>
              <w:rPr>
                <w:lang w:val="de-DE"/>
              </w:rPr>
            </w:pPr>
            <w:r w:rsidRPr="00CA49D1">
              <w:rPr>
                <w:lang w:val="de-DE"/>
              </w:rPr>
              <w:t>G1.2, G2.1</w:t>
            </w:r>
          </w:p>
        </w:tc>
      </w:tr>
      <w:tr w:rsidR="000D0B39" w:rsidRPr="00B10CAD" w:rsidTr="00F40C53">
        <w:tc>
          <w:tcPr>
            <w:tcW w:w="494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142E1D" w:rsidRPr="00B10CAD" w:rsidRDefault="00142E1D" w:rsidP="00F40C53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top w:val="single" w:sz="12" w:space="0" w:color="auto"/>
            </w:tcBorders>
            <w:shd w:val="clear" w:color="auto" w:fill="auto"/>
          </w:tcPr>
          <w:p w:rsidR="00142E1D" w:rsidRPr="00B10CAD" w:rsidRDefault="0097213C" w:rsidP="00F40C53">
            <w:pPr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 2</w:t>
            </w:r>
            <w:r w:rsidR="00142E1D" w:rsidRPr="00B10CAD">
              <w:rPr>
                <w:b/>
                <w:bCs/>
                <w:i/>
                <w:lang w:val="de-DE"/>
              </w:rPr>
              <w:t xml:space="preserve">: </w:t>
            </w:r>
            <w:r w:rsidR="003D6DC8">
              <w:rPr>
                <w:b/>
                <w:bCs/>
                <w:i/>
                <w:lang w:val="de-DE"/>
              </w:rPr>
              <w:t>Members in bending</w:t>
            </w:r>
            <w:r w:rsidR="00F84AA0" w:rsidRPr="00B10CAD">
              <w:rPr>
                <w:b/>
                <w:bCs/>
                <w:i/>
                <w:lang w:val="de-DE"/>
              </w:rPr>
              <w:t xml:space="preserve"> (4</w:t>
            </w:r>
            <w:r w:rsidR="009046A9" w:rsidRPr="00B10CAD">
              <w:rPr>
                <w:b/>
                <w:bCs/>
                <w:i/>
                <w:lang w:val="de-DE"/>
              </w:rPr>
              <w:t>/0/</w:t>
            </w:r>
            <w:r w:rsidR="00F84AA0" w:rsidRPr="00B10CAD">
              <w:rPr>
                <w:b/>
                <w:bCs/>
                <w:i/>
                <w:lang w:val="de-DE"/>
              </w:rPr>
              <w:t>8</w:t>
            </w:r>
            <w:r w:rsidR="009046A9" w:rsidRPr="00B10CAD">
              <w:rPr>
                <w:b/>
                <w:bCs/>
                <w:i/>
                <w:lang w:val="de-DE"/>
              </w:rPr>
              <w:t>)</w:t>
            </w:r>
          </w:p>
        </w:tc>
        <w:tc>
          <w:tcPr>
            <w:tcW w:w="738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142E1D" w:rsidRPr="00FF47D9" w:rsidRDefault="00142E1D" w:rsidP="00F40C53">
            <w:pPr>
              <w:jc w:val="center"/>
              <w:rPr>
                <w:bCs/>
                <w:lang w:val="de-DE"/>
              </w:rPr>
            </w:pP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17522D" w:rsidRPr="00B10CAD" w:rsidRDefault="0017522D" w:rsidP="00F40C53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B10CAD" w:rsidRDefault="00815FAF" w:rsidP="00F40C53">
            <w:pPr>
              <w:jc w:val="both"/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</w:rPr>
              <w:t xml:space="preserve">: </w:t>
            </w:r>
            <w:r w:rsidR="005F593B" w:rsidRPr="00B10CAD">
              <w:rPr>
                <w:bCs/>
                <w:i/>
                <w:lang w:val="de-DE"/>
              </w:rPr>
              <w:t>(</w:t>
            </w:r>
            <w:r w:rsidR="00F84AA0" w:rsidRPr="00B10CAD">
              <w:rPr>
                <w:bCs/>
                <w:i/>
                <w:lang w:val="de-DE"/>
              </w:rPr>
              <w:t>4</w:t>
            </w:r>
            <w:r w:rsidR="0017522D" w:rsidRPr="00B10CAD">
              <w:rPr>
                <w:bCs/>
                <w:i/>
                <w:lang w:val="de-DE"/>
              </w:rPr>
              <w:t>)</w:t>
            </w:r>
          </w:p>
          <w:p w:rsidR="0017522D" w:rsidRPr="00B10CAD" w:rsidRDefault="00715F98" w:rsidP="00F40C53">
            <w:pPr>
              <w:jc w:val="both"/>
              <w:rPr>
                <w:b/>
                <w:bCs/>
                <w:lang w:val="de-DE"/>
              </w:rPr>
            </w:pPr>
            <w:r w:rsidRPr="0022579D">
              <w:rPr>
                <w:b/>
                <w:bCs/>
              </w:rPr>
              <w:t>Content:</w:t>
            </w:r>
          </w:p>
          <w:p w:rsidR="000B24B3" w:rsidRDefault="000B24B3" w:rsidP="000B24B3">
            <w:pPr>
              <w:pStyle w:val="NormalWeb"/>
              <w:numPr>
                <w:ilvl w:val="1"/>
                <w:numId w:val="19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 w:rsidRPr="000B24B3">
              <w:rPr>
                <w:color w:val="auto"/>
              </w:rPr>
              <w:t>Introduction</w:t>
            </w:r>
          </w:p>
          <w:p w:rsidR="003A72DC" w:rsidRDefault="003A72DC" w:rsidP="003A72DC">
            <w:pPr>
              <w:pStyle w:val="NormalWeb"/>
              <w:spacing w:before="60" w:beforeAutospacing="0" w:after="60" w:afterAutospacing="0"/>
              <w:rPr>
                <w:color w:val="auto"/>
              </w:rPr>
            </w:pPr>
            <w:r>
              <w:rPr>
                <w:color w:val="auto"/>
              </w:rPr>
              <w:t xml:space="preserve">+ </w:t>
            </w:r>
            <w:r w:rsidRPr="003A72DC">
              <w:rPr>
                <w:color w:val="auto"/>
              </w:rPr>
              <w:t>Slabs</w:t>
            </w:r>
          </w:p>
          <w:p w:rsidR="003A72DC" w:rsidRPr="00B41A9E" w:rsidRDefault="003A72DC" w:rsidP="00B41A9E">
            <w:pPr>
              <w:pStyle w:val="NormalWeb"/>
              <w:spacing w:before="60" w:beforeAutospacing="0" w:after="60" w:afterAutospacing="0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+ </w:t>
            </w:r>
            <w:r w:rsidRPr="00B41A9E">
              <w:rPr>
                <w:color w:val="auto"/>
              </w:rPr>
              <w:t>Beams</w:t>
            </w:r>
          </w:p>
          <w:p w:rsidR="003A72DC" w:rsidRPr="00B41A9E" w:rsidRDefault="003A72DC" w:rsidP="003A72DC">
            <w:pPr>
              <w:pStyle w:val="NormalWeb"/>
              <w:numPr>
                <w:ilvl w:val="1"/>
                <w:numId w:val="19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 w:rsidRPr="00B41A9E">
              <w:rPr>
                <w:color w:val="auto"/>
              </w:rPr>
              <w:t>Analyses of stress – strain at normal sections</w:t>
            </w:r>
          </w:p>
          <w:p w:rsidR="00B41A9E" w:rsidRPr="00B41A9E" w:rsidRDefault="00FB1E82" w:rsidP="00B41A9E">
            <w:pPr>
              <w:pStyle w:val="NormalWeb"/>
              <w:spacing w:before="60" w:beforeAutospacing="0" w:after="60" w:afterAutospacing="0"/>
              <w:rPr>
                <w:color w:val="auto"/>
              </w:rPr>
            </w:pPr>
            <w:r w:rsidRPr="00B41A9E">
              <w:rPr>
                <w:color w:val="auto"/>
              </w:rPr>
              <w:t xml:space="preserve">+ </w:t>
            </w:r>
            <w:r w:rsidR="00B41A9E" w:rsidRPr="00B41A9E">
              <w:rPr>
                <w:color w:val="auto"/>
              </w:rPr>
              <w:t>Stress – strain at normal sections</w:t>
            </w:r>
          </w:p>
          <w:p w:rsidR="000B24B3" w:rsidRPr="000B24B3" w:rsidRDefault="000B24B3" w:rsidP="000B24B3">
            <w:pPr>
              <w:pStyle w:val="NormalWeb"/>
              <w:numPr>
                <w:ilvl w:val="1"/>
                <w:numId w:val="19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 w:rsidRPr="000B24B3">
              <w:rPr>
                <w:color w:val="auto"/>
              </w:rPr>
              <w:t>Design of rectangular beams</w:t>
            </w:r>
          </w:p>
          <w:p w:rsidR="00223851" w:rsidRPr="00B10CAD" w:rsidRDefault="00FB1E82" w:rsidP="00F40C53">
            <w:pPr>
              <w:pStyle w:val="NormalWeb"/>
              <w:spacing w:before="60" w:beforeAutospacing="0" w:after="60" w:afterAutospacing="0"/>
              <w:rPr>
                <w:color w:val="auto"/>
              </w:rPr>
            </w:pPr>
            <w:r w:rsidRPr="00B10CAD">
              <w:rPr>
                <w:color w:val="auto"/>
              </w:rPr>
              <w:t>+</w:t>
            </w:r>
            <w:r w:rsidR="00BF0C6A" w:rsidRPr="00B10CAD">
              <w:rPr>
                <w:color w:val="auto"/>
              </w:rPr>
              <w:t xml:space="preserve"> </w:t>
            </w:r>
            <w:r w:rsidR="00B41A9E">
              <w:rPr>
                <w:color w:val="auto"/>
              </w:rPr>
              <w:t>Stress scheme</w:t>
            </w:r>
          </w:p>
          <w:p w:rsidR="00BF0C6A" w:rsidRPr="00B10CAD" w:rsidRDefault="00BF0C6A" w:rsidP="00F40C53">
            <w:pPr>
              <w:pStyle w:val="NormalWeb"/>
              <w:spacing w:before="60" w:beforeAutospacing="0" w:after="60" w:afterAutospacing="0"/>
              <w:rPr>
                <w:color w:val="auto"/>
              </w:rPr>
            </w:pPr>
            <w:r w:rsidRPr="00B10CAD">
              <w:rPr>
                <w:color w:val="auto"/>
              </w:rPr>
              <w:t xml:space="preserve">+ </w:t>
            </w:r>
            <w:r w:rsidR="00B41A9E">
              <w:rPr>
                <w:color w:val="auto"/>
              </w:rPr>
              <w:t>Formulation</w:t>
            </w:r>
          </w:p>
          <w:p w:rsidR="00851059" w:rsidRPr="00B10CAD" w:rsidRDefault="00851059" w:rsidP="00F40C53">
            <w:pPr>
              <w:pStyle w:val="NormalWeb"/>
              <w:spacing w:before="60" w:beforeAutospacing="0" w:after="60" w:afterAutospacing="0"/>
              <w:rPr>
                <w:color w:val="auto"/>
              </w:rPr>
            </w:pPr>
            <w:r w:rsidRPr="00B10CAD">
              <w:rPr>
                <w:color w:val="auto"/>
              </w:rPr>
              <w:t xml:space="preserve">+ </w:t>
            </w:r>
            <w:r w:rsidR="00B41A9E">
              <w:rPr>
                <w:color w:val="auto"/>
              </w:rPr>
              <w:t>Problems</w:t>
            </w:r>
          </w:p>
          <w:p w:rsidR="006F26CB" w:rsidRDefault="006F26CB" w:rsidP="00F40C53">
            <w:pPr>
              <w:jc w:val="both"/>
              <w:rPr>
                <w:b/>
                <w:bCs/>
                <w:lang w:val="de-DE"/>
              </w:rPr>
            </w:pPr>
          </w:p>
          <w:p w:rsidR="0017522D" w:rsidRPr="00B10CAD" w:rsidRDefault="00715F98" w:rsidP="00F40C53">
            <w:pPr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methods:</w:t>
            </w:r>
          </w:p>
          <w:p w:rsidR="00B41A9E" w:rsidRPr="00B10CAD" w:rsidRDefault="007E546B" w:rsidP="00CE0EE4">
            <w:pPr>
              <w:rPr>
                <w:bCs/>
              </w:rPr>
            </w:pPr>
            <w:r w:rsidRPr="00B10CAD">
              <w:t xml:space="preserve">+ </w:t>
            </w:r>
            <w:r w:rsidR="00B41A9E" w:rsidRPr="0022579D">
              <w:rPr>
                <w:bCs/>
              </w:rPr>
              <w:t>Presentation of lecture</w:t>
            </w:r>
          </w:p>
        </w:tc>
        <w:tc>
          <w:tcPr>
            <w:tcW w:w="738" w:type="pct"/>
            <w:tcBorders>
              <w:right w:val="single" w:sz="12" w:space="0" w:color="auto"/>
            </w:tcBorders>
            <w:shd w:val="clear" w:color="auto" w:fill="auto"/>
          </w:tcPr>
          <w:p w:rsidR="0017522D" w:rsidRPr="00FF47D9" w:rsidRDefault="00614B46" w:rsidP="00D96858">
            <w:pPr>
              <w:jc w:val="center"/>
              <w:rPr>
                <w:bCs/>
                <w:lang w:val="de-DE"/>
              </w:rPr>
            </w:pPr>
            <w:r w:rsidRPr="00FF47D9">
              <w:rPr>
                <w:bCs/>
                <w:lang w:val="de-DE"/>
              </w:rPr>
              <w:lastRenderedPageBreak/>
              <w:t xml:space="preserve">G1.2, G1.2, </w:t>
            </w:r>
            <w:r w:rsidR="003A2B19">
              <w:rPr>
                <w:bCs/>
                <w:lang w:val="de-DE"/>
              </w:rPr>
              <w:t>G2.1, G2.2, G2.3</w:t>
            </w: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975E92" w:rsidRPr="00B10CAD" w:rsidRDefault="00975E92" w:rsidP="00F40C53">
            <w:pPr>
              <w:numPr>
                <w:ilvl w:val="0"/>
                <w:numId w:val="19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</w:tcPr>
          <w:p w:rsidR="009E519E" w:rsidRPr="00B10CAD" w:rsidRDefault="00087AD7" w:rsidP="00F40C53">
            <w:pPr>
              <w:jc w:val="both"/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>B/</w:t>
            </w:r>
            <w:r w:rsidRPr="00B10CAD">
              <w:rPr>
                <w:bCs/>
                <w:i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</w:t>
            </w:r>
            <w:r w:rsidR="005F593B" w:rsidRPr="00B10CAD">
              <w:rPr>
                <w:bCs/>
                <w:i/>
                <w:lang w:val="de-DE"/>
              </w:rPr>
              <w:t>(</w:t>
            </w:r>
            <w:r w:rsidR="00F84AA0" w:rsidRPr="00B10CAD">
              <w:rPr>
                <w:bCs/>
                <w:i/>
                <w:lang w:val="de-DE"/>
              </w:rPr>
              <w:t>8</w:t>
            </w:r>
            <w:r w:rsidR="00B21002" w:rsidRPr="00B10CAD">
              <w:rPr>
                <w:bCs/>
                <w:i/>
                <w:lang w:val="de-DE"/>
              </w:rPr>
              <w:t>)</w:t>
            </w:r>
          </w:p>
          <w:p w:rsidR="009E519E" w:rsidRPr="00B10CAD" w:rsidRDefault="009A32E4" w:rsidP="00F40C53">
            <w:pPr>
              <w:jc w:val="both"/>
              <w:rPr>
                <w:lang w:val="de-DE"/>
              </w:rPr>
            </w:pPr>
            <w:r w:rsidRPr="00B10CAD">
              <w:rPr>
                <w:lang w:val="de-DE"/>
              </w:rPr>
              <w:t xml:space="preserve">+ </w:t>
            </w:r>
            <w:r w:rsidR="008B7A8C">
              <w:rPr>
                <w:lang w:val="de-DE"/>
              </w:rPr>
              <w:t>Homeworks -</w:t>
            </w:r>
            <w:r w:rsidR="00EA7078">
              <w:rPr>
                <w:lang w:val="de-DE"/>
              </w:rPr>
              <w:t xml:space="preserve"> </w:t>
            </w:r>
            <w:r w:rsidR="008B7A8C">
              <w:rPr>
                <w:lang w:val="de-DE"/>
              </w:rPr>
              <w:t>D</w:t>
            </w:r>
            <w:r w:rsidR="00EA7078">
              <w:rPr>
                <w:lang w:val="de-DE"/>
              </w:rPr>
              <w:t>esign of rectangular beam</w:t>
            </w:r>
            <w:r w:rsidR="008B7A8C">
              <w:rPr>
                <w:lang w:val="de-DE"/>
              </w:rPr>
              <w:t>s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75E92" w:rsidRPr="00FF47D9" w:rsidRDefault="00CA49D1" w:rsidP="00541682">
            <w:pPr>
              <w:jc w:val="center"/>
              <w:rPr>
                <w:bCs/>
              </w:rPr>
            </w:pPr>
            <w:r w:rsidRPr="00CA49D1">
              <w:rPr>
                <w:bCs/>
              </w:rPr>
              <w:t xml:space="preserve">G1.2, G1.2, </w:t>
            </w:r>
            <w:r w:rsidR="003A2B19">
              <w:rPr>
                <w:bCs/>
              </w:rPr>
              <w:t>G2.1, G2.2, G2.3</w:t>
            </w:r>
          </w:p>
        </w:tc>
      </w:tr>
      <w:tr w:rsidR="000D0B39" w:rsidRPr="00B10CAD" w:rsidTr="00F40C53">
        <w:tc>
          <w:tcPr>
            <w:tcW w:w="494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582F0F" w:rsidRPr="00B10CAD" w:rsidRDefault="00582F0F" w:rsidP="00F40C53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top w:val="single" w:sz="12" w:space="0" w:color="auto"/>
            </w:tcBorders>
            <w:shd w:val="clear" w:color="auto" w:fill="auto"/>
          </w:tcPr>
          <w:p w:rsidR="00582F0F" w:rsidRPr="00B10CAD" w:rsidRDefault="00B24FAA" w:rsidP="00F40C53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="00582F0F" w:rsidRPr="00B10CAD">
              <w:rPr>
                <w:b/>
                <w:bCs/>
                <w:i/>
                <w:lang w:val="de-DE"/>
              </w:rPr>
              <w:t xml:space="preserve"> 2: </w:t>
            </w:r>
            <w:r w:rsidR="003D6DC8">
              <w:rPr>
                <w:b/>
                <w:bCs/>
                <w:i/>
                <w:lang w:val="de-DE"/>
              </w:rPr>
              <w:t>Members in bending</w:t>
            </w:r>
            <w:r w:rsidR="003D6DC8" w:rsidRPr="00B10CAD">
              <w:rPr>
                <w:b/>
                <w:bCs/>
                <w:i/>
                <w:lang w:val="de-DE"/>
              </w:rPr>
              <w:t xml:space="preserve"> </w:t>
            </w:r>
            <w:r w:rsidR="003D6DC8">
              <w:rPr>
                <w:b/>
                <w:bCs/>
                <w:i/>
                <w:lang w:val="de-DE"/>
              </w:rPr>
              <w:t xml:space="preserve">– cont. </w:t>
            </w:r>
            <w:r w:rsidR="00BB4203" w:rsidRPr="00B10CAD">
              <w:rPr>
                <w:b/>
                <w:bCs/>
                <w:i/>
                <w:lang w:val="de-DE"/>
              </w:rPr>
              <w:t>(4/0/8)</w:t>
            </w:r>
          </w:p>
        </w:tc>
        <w:tc>
          <w:tcPr>
            <w:tcW w:w="738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582F0F" w:rsidRPr="00FF47D9" w:rsidRDefault="00582F0F" w:rsidP="00F40C53">
            <w:pPr>
              <w:jc w:val="center"/>
              <w:rPr>
                <w:bCs/>
                <w:lang w:val="de-DE"/>
              </w:rPr>
            </w:pP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82F0F" w:rsidRPr="00B10CAD" w:rsidRDefault="00582F0F" w:rsidP="00F40C53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582F0F" w:rsidRPr="00B10CAD" w:rsidRDefault="00815FAF" w:rsidP="00F40C53">
            <w:pPr>
              <w:jc w:val="both"/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</w:rPr>
              <w:t xml:space="preserve">: </w:t>
            </w:r>
            <w:r w:rsidR="00582F0F" w:rsidRPr="00B10CAD">
              <w:rPr>
                <w:bCs/>
                <w:i/>
                <w:lang w:val="de-DE"/>
              </w:rPr>
              <w:t>(</w:t>
            </w:r>
            <w:r w:rsidR="00BB4203" w:rsidRPr="00B10CAD">
              <w:rPr>
                <w:bCs/>
                <w:i/>
                <w:lang w:val="de-DE"/>
              </w:rPr>
              <w:t>4</w:t>
            </w:r>
            <w:r w:rsidR="00582F0F" w:rsidRPr="00B10CAD">
              <w:rPr>
                <w:bCs/>
                <w:i/>
                <w:lang w:val="de-DE"/>
              </w:rPr>
              <w:t>)</w:t>
            </w:r>
          </w:p>
          <w:p w:rsidR="00582F0F" w:rsidRPr="00B10CAD" w:rsidRDefault="00715F98" w:rsidP="00F40C53">
            <w:pPr>
              <w:jc w:val="both"/>
              <w:rPr>
                <w:b/>
                <w:bCs/>
                <w:lang w:val="de-DE"/>
              </w:rPr>
            </w:pPr>
            <w:r w:rsidRPr="0022579D">
              <w:rPr>
                <w:b/>
                <w:bCs/>
              </w:rPr>
              <w:t>Content:</w:t>
            </w:r>
          </w:p>
          <w:p w:rsidR="00071995" w:rsidRPr="00B10CAD" w:rsidRDefault="0086600D" w:rsidP="008414B7">
            <w:pPr>
              <w:pStyle w:val="NormalWeb"/>
              <w:numPr>
                <w:ilvl w:val="1"/>
                <w:numId w:val="19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>
              <w:rPr>
                <w:color w:val="auto"/>
              </w:rPr>
              <w:t>Examples</w:t>
            </w:r>
            <w:r w:rsidR="008414B7">
              <w:rPr>
                <w:color w:val="auto"/>
              </w:rPr>
              <w:t xml:space="preserve"> for </w:t>
            </w:r>
            <w:r w:rsidR="0014239C">
              <w:rPr>
                <w:color w:val="auto"/>
              </w:rPr>
              <w:t>§2.3</w:t>
            </w:r>
          </w:p>
          <w:p w:rsidR="00061E48" w:rsidRPr="00061E48" w:rsidRDefault="00061E48" w:rsidP="00343FA7">
            <w:pPr>
              <w:pStyle w:val="NormalWeb"/>
              <w:numPr>
                <w:ilvl w:val="1"/>
                <w:numId w:val="19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 w:rsidRPr="00061E48">
              <w:rPr>
                <w:color w:val="auto"/>
              </w:rPr>
              <w:t>R</w:t>
            </w:r>
            <w:r w:rsidR="0014239C">
              <w:rPr>
                <w:color w:val="auto"/>
              </w:rPr>
              <w:t>ectangular beams</w:t>
            </w:r>
            <w:r w:rsidRPr="00061E48">
              <w:rPr>
                <w:color w:val="auto"/>
              </w:rPr>
              <w:t xml:space="preserve"> </w:t>
            </w:r>
            <w:r w:rsidR="00343FA7">
              <w:rPr>
                <w:color w:val="auto"/>
              </w:rPr>
              <w:t>with c</w:t>
            </w:r>
            <w:r w:rsidR="00343FA7" w:rsidRPr="00343FA7">
              <w:rPr>
                <w:color w:val="auto"/>
              </w:rPr>
              <w:t>ompression</w:t>
            </w:r>
            <w:r w:rsidRPr="00061E48">
              <w:rPr>
                <w:color w:val="auto"/>
              </w:rPr>
              <w:t xml:space="preserve"> reinforcement</w:t>
            </w:r>
          </w:p>
          <w:p w:rsidR="00061E48" w:rsidRPr="00B10CAD" w:rsidRDefault="00061E48" w:rsidP="00061E48">
            <w:pPr>
              <w:pStyle w:val="NormalWeb"/>
              <w:spacing w:before="60" w:beforeAutospacing="0" w:after="60" w:afterAutospacing="0"/>
              <w:rPr>
                <w:color w:val="auto"/>
              </w:rPr>
            </w:pPr>
            <w:r w:rsidRPr="00B10CAD">
              <w:rPr>
                <w:color w:val="auto"/>
              </w:rPr>
              <w:t xml:space="preserve">+ </w:t>
            </w:r>
            <w:r>
              <w:rPr>
                <w:color w:val="auto"/>
              </w:rPr>
              <w:t>Stress scheme</w:t>
            </w:r>
          </w:p>
          <w:p w:rsidR="00061E48" w:rsidRPr="00B10CAD" w:rsidRDefault="00061E48" w:rsidP="00061E48">
            <w:pPr>
              <w:pStyle w:val="NormalWeb"/>
              <w:spacing w:before="60" w:beforeAutospacing="0" w:after="60" w:afterAutospacing="0"/>
              <w:rPr>
                <w:color w:val="auto"/>
              </w:rPr>
            </w:pPr>
            <w:r w:rsidRPr="00B10CAD">
              <w:rPr>
                <w:color w:val="auto"/>
              </w:rPr>
              <w:t xml:space="preserve">+ </w:t>
            </w:r>
            <w:r>
              <w:rPr>
                <w:color w:val="auto"/>
              </w:rPr>
              <w:t>Formulation</w:t>
            </w:r>
          </w:p>
          <w:p w:rsidR="009A32E4" w:rsidRPr="00B10CAD" w:rsidRDefault="00061E48" w:rsidP="00061E48">
            <w:pPr>
              <w:jc w:val="both"/>
            </w:pPr>
            <w:r w:rsidRPr="00B10CAD">
              <w:t xml:space="preserve">+ </w:t>
            </w:r>
            <w:r>
              <w:t>Problems</w:t>
            </w:r>
          </w:p>
          <w:p w:rsidR="006F26CB" w:rsidRDefault="006F26CB" w:rsidP="00F40C53">
            <w:pPr>
              <w:jc w:val="both"/>
              <w:rPr>
                <w:b/>
                <w:bCs/>
                <w:lang w:val="de-DE"/>
              </w:rPr>
            </w:pPr>
          </w:p>
          <w:p w:rsidR="00582F0F" w:rsidRPr="00B10CAD" w:rsidRDefault="00715F98" w:rsidP="00F40C53">
            <w:pPr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methods:</w:t>
            </w:r>
          </w:p>
          <w:p w:rsidR="00FF416A" w:rsidRDefault="00061E48" w:rsidP="00D95675">
            <w:pPr>
              <w:rPr>
                <w:bCs/>
              </w:rPr>
            </w:pPr>
            <w:r w:rsidRPr="00B10CAD">
              <w:t xml:space="preserve">+ </w:t>
            </w:r>
            <w:r w:rsidRPr="0022579D">
              <w:rPr>
                <w:bCs/>
              </w:rPr>
              <w:t>Presentation of lecture</w:t>
            </w:r>
          </w:p>
          <w:p w:rsidR="00061E48" w:rsidRPr="00B10CAD" w:rsidRDefault="00061E48" w:rsidP="00D95675">
            <w:pPr>
              <w:rPr>
                <w:bCs/>
              </w:rPr>
            </w:pPr>
            <w:r>
              <w:rPr>
                <w:bCs/>
              </w:rPr>
              <w:t>+ Applied examples</w:t>
            </w:r>
          </w:p>
        </w:tc>
        <w:tc>
          <w:tcPr>
            <w:tcW w:w="738" w:type="pct"/>
            <w:tcBorders>
              <w:right w:val="single" w:sz="12" w:space="0" w:color="auto"/>
            </w:tcBorders>
            <w:shd w:val="clear" w:color="auto" w:fill="auto"/>
          </w:tcPr>
          <w:p w:rsidR="00071995" w:rsidRPr="00FF47D9" w:rsidRDefault="00A7671C" w:rsidP="00541682">
            <w:pPr>
              <w:jc w:val="center"/>
              <w:rPr>
                <w:bCs/>
                <w:lang w:val="de-DE"/>
              </w:rPr>
            </w:pPr>
            <w:r w:rsidRPr="00A7671C">
              <w:rPr>
                <w:bCs/>
                <w:lang w:val="de-DE"/>
              </w:rPr>
              <w:t xml:space="preserve">G1.2, G1.2, </w:t>
            </w:r>
            <w:r w:rsidR="003A2B19">
              <w:rPr>
                <w:bCs/>
                <w:lang w:val="de-DE"/>
              </w:rPr>
              <w:t>G2.1, G2.2, G2.3</w:t>
            </w: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82F0F" w:rsidRPr="00B10CAD" w:rsidRDefault="00582F0F" w:rsidP="00F40C53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</w:tcPr>
          <w:p w:rsidR="00582F0F" w:rsidRPr="00B10CAD" w:rsidRDefault="00087AD7" w:rsidP="00F40C53">
            <w:pPr>
              <w:jc w:val="both"/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>B/</w:t>
            </w:r>
            <w:r w:rsidRPr="00B10CAD">
              <w:rPr>
                <w:bCs/>
                <w:i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</w:t>
            </w:r>
            <w:r w:rsidR="00A37760" w:rsidRPr="00B10CAD">
              <w:rPr>
                <w:bCs/>
                <w:i/>
                <w:lang w:val="de-DE"/>
              </w:rPr>
              <w:t>(8</w:t>
            </w:r>
            <w:r w:rsidR="00582F0F" w:rsidRPr="00B10CAD">
              <w:rPr>
                <w:bCs/>
                <w:i/>
                <w:lang w:val="de-DE"/>
              </w:rPr>
              <w:t>)</w:t>
            </w:r>
          </w:p>
          <w:p w:rsidR="009A32E4" w:rsidRPr="00B10CAD" w:rsidRDefault="00061E48" w:rsidP="00F40C53">
            <w:pPr>
              <w:jc w:val="both"/>
              <w:rPr>
                <w:bCs/>
                <w:lang w:val="de-DE"/>
              </w:rPr>
            </w:pPr>
            <w:r w:rsidRPr="00B10CAD">
              <w:rPr>
                <w:lang w:val="de-DE"/>
              </w:rPr>
              <w:t xml:space="preserve">+ </w:t>
            </w:r>
            <w:r>
              <w:rPr>
                <w:lang w:val="de-DE"/>
              </w:rPr>
              <w:t>Homeworks - Design of rectangular beams (</w:t>
            </w:r>
            <w:r w:rsidRPr="00061E48">
              <w:t>doubly reinforcement</w:t>
            </w:r>
            <w:r>
              <w:t>)</w:t>
            </w:r>
            <w:r>
              <w:rPr>
                <w:lang w:val="de-DE"/>
              </w:rPr>
              <w:t xml:space="preserve"> 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82F0F" w:rsidRPr="00FF47D9" w:rsidRDefault="00A7671C" w:rsidP="00541682">
            <w:pPr>
              <w:jc w:val="center"/>
              <w:rPr>
                <w:bCs/>
                <w:lang w:val="de-DE"/>
              </w:rPr>
            </w:pPr>
            <w:r w:rsidRPr="00A7671C">
              <w:rPr>
                <w:bCs/>
                <w:lang w:val="de-DE"/>
              </w:rPr>
              <w:t xml:space="preserve">G1.2, G1.2, </w:t>
            </w:r>
            <w:r w:rsidR="003A2B19">
              <w:rPr>
                <w:bCs/>
                <w:lang w:val="de-DE"/>
              </w:rPr>
              <w:t>G2.1, G2.2, G2.3</w:t>
            </w:r>
          </w:p>
        </w:tc>
      </w:tr>
      <w:tr w:rsidR="000D0B39" w:rsidRPr="00B10CAD" w:rsidTr="00F40C53">
        <w:tc>
          <w:tcPr>
            <w:tcW w:w="494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582F0F" w:rsidRPr="00B10CAD" w:rsidRDefault="00582F0F" w:rsidP="00F40C53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top w:val="single" w:sz="12" w:space="0" w:color="auto"/>
            </w:tcBorders>
            <w:shd w:val="clear" w:color="auto" w:fill="auto"/>
          </w:tcPr>
          <w:p w:rsidR="00582F0F" w:rsidRPr="00B10CAD" w:rsidRDefault="00B24FAA" w:rsidP="00F40C53">
            <w:pPr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="00582F0F" w:rsidRPr="00B10CAD">
              <w:rPr>
                <w:b/>
                <w:bCs/>
                <w:i/>
                <w:lang w:val="de-DE"/>
              </w:rPr>
              <w:t xml:space="preserve"> 2: </w:t>
            </w:r>
            <w:r w:rsidR="002C0B7A">
              <w:rPr>
                <w:b/>
                <w:bCs/>
                <w:i/>
                <w:lang w:val="de-DE"/>
              </w:rPr>
              <w:t>Members in bending</w:t>
            </w:r>
            <w:r w:rsidR="002C0B7A" w:rsidRPr="00B10CAD">
              <w:rPr>
                <w:b/>
                <w:bCs/>
                <w:i/>
                <w:lang w:val="de-DE"/>
              </w:rPr>
              <w:t xml:space="preserve"> </w:t>
            </w:r>
            <w:r w:rsidR="002C0B7A">
              <w:rPr>
                <w:b/>
                <w:bCs/>
                <w:i/>
                <w:lang w:val="de-DE"/>
              </w:rPr>
              <w:t xml:space="preserve">– cont. </w:t>
            </w:r>
            <w:r w:rsidR="00870C33" w:rsidRPr="00B10CAD">
              <w:rPr>
                <w:b/>
                <w:bCs/>
                <w:i/>
                <w:lang w:val="de-DE"/>
              </w:rPr>
              <w:t>(4/0/8)</w:t>
            </w:r>
          </w:p>
        </w:tc>
        <w:tc>
          <w:tcPr>
            <w:tcW w:w="738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582F0F" w:rsidRPr="00FF47D9" w:rsidRDefault="00582F0F" w:rsidP="00F40C53">
            <w:pPr>
              <w:jc w:val="center"/>
              <w:rPr>
                <w:bCs/>
                <w:lang w:val="de-DE"/>
              </w:rPr>
            </w:pP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82F0F" w:rsidRPr="00B10CAD" w:rsidRDefault="00582F0F" w:rsidP="00F40C53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582F0F" w:rsidRPr="00B10CAD" w:rsidRDefault="00815FAF" w:rsidP="00F40C53">
            <w:pPr>
              <w:jc w:val="both"/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</w:rPr>
              <w:t xml:space="preserve">: </w:t>
            </w:r>
            <w:r w:rsidR="00582F0F" w:rsidRPr="00B10CAD">
              <w:rPr>
                <w:bCs/>
                <w:i/>
                <w:lang w:val="de-DE"/>
              </w:rPr>
              <w:t>(</w:t>
            </w:r>
            <w:r w:rsidR="00A37760" w:rsidRPr="00B10CAD">
              <w:rPr>
                <w:bCs/>
                <w:i/>
                <w:lang w:val="de-DE"/>
              </w:rPr>
              <w:t>4</w:t>
            </w:r>
            <w:r w:rsidR="00582F0F" w:rsidRPr="00B10CAD">
              <w:rPr>
                <w:bCs/>
                <w:i/>
                <w:lang w:val="de-DE"/>
              </w:rPr>
              <w:t>)</w:t>
            </w:r>
          </w:p>
          <w:p w:rsidR="00582F0F" w:rsidRPr="00B10CAD" w:rsidRDefault="00715F98" w:rsidP="00F40C53">
            <w:pPr>
              <w:jc w:val="both"/>
              <w:rPr>
                <w:b/>
                <w:bCs/>
                <w:lang w:val="de-DE"/>
              </w:rPr>
            </w:pPr>
            <w:r w:rsidRPr="0022579D">
              <w:rPr>
                <w:b/>
                <w:bCs/>
              </w:rPr>
              <w:t>Content:</w:t>
            </w:r>
          </w:p>
          <w:p w:rsidR="00CE1665" w:rsidRPr="00B10CAD" w:rsidRDefault="00CE1665" w:rsidP="00CE1665">
            <w:pPr>
              <w:pStyle w:val="NormalWeb"/>
              <w:numPr>
                <w:ilvl w:val="1"/>
                <w:numId w:val="19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>
              <w:rPr>
                <w:color w:val="auto"/>
              </w:rPr>
              <w:t>Examples for §2.5</w:t>
            </w:r>
          </w:p>
          <w:p w:rsidR="00DB7053" w:rsidRDefault="00D46405" w:rsidP="00F40C53">
            <w:pPr>
              <w:pStyle w:val="NormalWeb"/>
              <w:numPr>
                <w:ilvl w:val="1"/>
                <w:numId w:val="19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 w:rsidRPr="000B24B3">
              <w:rPr>
                <w:color w:val="auto"/>
              </w:rPr>
              <w:t xml:space="preserve">Design of </w:t>
            </w:r>
            <w:r>
              <w:rPr>
                <w:color w:val="auto"/>
              </w:rPr>
              <w:t>T-section and I-section</w:t>
            </w:r>
            <w:r w:rsidRPr="000B24B3">
              <w:rPr>
                <w:color w:val="auto"/>
              </w:rPr>
              <w:t xml:space="preserve"> beams</w:t>
            </w:r>
          </w:p>
          <w:p w:rsidR="00443CF9" w:rsidRPr="00B10CAD" w:rsidRDefault="00443CF9" w:rsidP="00443CF9">
            <w:pPr>
              <w:pStyle w:val="NormalWeb"/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>
              <w:rPr>
                <w:color w:val="auto"/>
              </w:rPr>
              <w:t>+ Introduction</w:t>
            </w:r>
          </w:p>
          <w:p w:rsidR="00D46405" w:rsidRPr="00B10CAD" w:rsidRDefault="00D46405" w:rsidP="00D46405">
            <w:pPr>
              <w:pStyle w:val="NormalWeb"/>
              <w:spacing w:before="60" w:beforeAutospacing="0" w:after="60" w:afterAutospacing="0"/>
              <w:rPr>
                <w:color w:val="auto"/>
              </w:rPr>
            </w:pPr>
            <w:r w:rsidRPr="00B10CAD">
              <w:rPr>
                <w:color w:val="auto"/>
              </w:rPr>
              <w:t xml:space="preserve">+ </w:t>
            </w:r>
            <w:r>
              <w:rPr>
                <w:color w:val="auto"/>
              </w:rPr>
              <w:t>Stress scheme</w:t>
            </w:r>
          </w:p>
          <w:p w:rsidR="00D46405" w:rsidRPr="00B10CAD" w:rsidRDefault="00D46405" w:rsidP="00D46405">
            <w:pPr>
              <w:pStyle w:val="NormalWeb"/>
              <w:spacing w:before="60" w:beforeAutospacing="0" w:after="60" w:afterAutospacing="0"/>
              <w:rPr>
                <w:color w:val="auto"/>
              </w:rPr>
            </w:pPr>
            <w:r w:rsidRPr="00B10CAD">
              <w:rPr>
                <w:color w:val="auto"/>
              </w:rPr>
              <w:t xml:space="preserve">+ </w:t>
            </w:r>
            <w:r>
              <w:rPr>
                <w:color w:val="auto"/>
              </w:rPr>
              <w:t>Formulation</w:t>
            </w:r>
          </w:p>
          <w:p w:rsidR="00A15908" w:rsidRDefault="00D46405" w:rsidP="00D46405">
            <w:pPr>
              <w:jc w:val="both"/>
            </w:pPr>
            <w:r w:rsidRPr="00B10CAD">
              <w:t xml:space="preserve">+ </w:t>
            </w:r>
            <w:r>
              <w:t>Problems</w:t>
            </w:r>
          </w:p>
          <w:p w:rsidR="006F26CB" w:rsidRDefault="006F26CB" w:rsidP="00F40C53">
            <w:pPr>
              <w:jc w:val="both"/>
              <w:rPr>
                <w:b/>
                <w:bCs/>
                <w:lang w:val="de-DE"/>
              </w:rPr>
            </w:pPr>
          </w:p>
          <w:p w:rsidR="00582F0F" w:rsidRPr="00B10CAD" w:rsidRDefault="00715F98" w:rsidP="00F40C53">
            <w:pPr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methods:</w:t>
            </w:r>
          </w:p>
          <w:p w:rsidR="00D76AA3" w:rsidRDefault="00D76AA3" w:rsidP="00D76AA3">
            <w:pPr>
              <w:rPr>
                <w:bCs/>
              </w:rPr>
            </w:pPr>
            <w:r w:rsidRPr="00B10CAD">
              <w:t xml:space="preserve">+ </w:t>
            </w:r>
            <w:r w:rsidRPr="0022579D">
              <w:rPr>
                <w:bCs/>
              </w:rPr>
              <w:t>Presentation of lecture</w:t>
            </w:r>
          </w:p>
          <w:p w:rsidR="00D60533" w:rsidRPr="00B10CAD" w:rsidRDefault="00D76AA3" w:rsidP="00D76AA3">
            <w:pPr>
              <w:rPr>
                <w:b/>
              </w:rPr>
            </w:pPr>
            <w:r>
              <w:rPr>
                <w:bCs/>
              </w:rPr>
              <w:t>+ Applied examples</w:t>
            </w:r>
          </w:p>
        </w:tc>
        <w:tc>
          <w:tcPr>
            <w:tcW w:w="738" w:type="pct"/>
            <w:tcBorders>
              <w:right w:val="single" w:sz="12" w:space="0" w:color="auto"/>
            </w:tcBorders>
            <w:shd w:val="clear" w:color="auto" w:fill="auto"/>
          </w:tcPr>
          <w:p w:rsidR="00582F0F" w:rsidRPr="00FF47D9" w:rsidRDefault="00A7671C" w:rsidP="00541682">
            <w:pPr>
              <w:jc w:val="center"/>
              <w:rPr>
                <w:bCs/>
                <w:lang w:val="de-DE"/>
              </w:rPr>
            </w:pPr>
            <w:r w:rsidRPr="00A7671C">
              <w:rPr>
                <w:bCs/>
                <w:lang w:val="de-DE"/>
              </w:rPr>
              <w:t xml:space="preserve">G1.2, G1.2, </w:t>
            </w:r>
            <w:r w:rsidR="003A2B19">
              <w:rPr>
                <w:bCs/>
                <w:lang w:val="de-DE"/>
              </w:rPr>
              <w:t>G2.1, G2.2, G2.3</w:t>
            </w: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82F0F" w:rsidRPr="00B10CAD" w:rsidRDefault="00582F0F" w:rsidP="00F40C53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</w:tcPr>
          <w:p w:rsidR="00582F0F" w:rsidRPr="00B10CAD" w:rsidRDefault="00087AD7" w:rsidP="00F40C53">
            <w:pPr>
              <w:jc w:val="both"/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>B/</w:t>
            </w:r>
            <w:r w:rsidRPr="00B10CAD">
              <w:rPr>
                <w:bCs/>
                <w:i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</w:t>
            </w:r>
            <w:r w:rsidR="006F143A" w:rsidRPr="00B10CAD">
              <w:rPr>
                <w:bCs/>
                <w:i/>
                <w:lang w:val="de-DE"/>
              </w:rPr>
              <w:t>(8</w:t>
            </w:r>
            <w:r w:rsidR="00582F0F" w:rsidRPr="00B10CAD">
              <w:rPr>
                <w:bCs/>
                <w:i/>
                <w:lang w:val="de-DE"/>
              </w:rPr>
              <w:t>)</w:t>
            </w:r>
          </w:p>
          <w:p w:rsidR="000A5E5C" w:rsidRPr="00B10CAD" w:rsidRDefault="00FF0D06" w:rsidP="00F40C53">
            <w:pPr>
              <w:jc w:val="both"/>
              <w:rPr>
                <w:bCs/>
                <w:i/>
                <w:lang w:val="de-DE"/>
              </w:rPr>
            </w:pPr>
            <w:r w:rsidRPr="00B10CAD">
              <w:rPr>
                <w:lang w:val="de-DE"/>
              </w:rPr>
              <w:t xml:space="preserve">+ </w:t>
            </w:r>
            <w:r>
              <w:rPr>
                <w:lang w:val="de-DE"/>
              </w:rPr>
              <w:t xml:space="preserve">Homeworks - Design of </w:t>
            </w:r>
            <w:r>
              <w:t>T-section and I-section</w:t>
            </w:r>
            <w:r w:rsidRPr="000B24B3">
              <w:t xml:space="preserve"> beams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82F0F" w:rsidRPr="00FF47D9" w:rsidRDefault="00A7671C" w:rsidP="00541682">
            <w:pPr>
              <w:jc w:val="center"/>
              <w:rPr>
                <w:bCs/>
                <w:lang w:val="de-DE"/>
              </w:rPr>
            </w:pPr>
            <w:r w:rsidRPr="00A7671C">
              <w:rPr>
                <w:bCs/>
                <w:lang w:val="de-DE"/>
              </w:rPr>
              <w:t xml:space="preserve">G1.2, G1.2, </w:t>
            </w:r>
            <w:r w:rsidR="003A2B19">
              <w:rPr>
                <w:bCs/>
                <w:lang w:val="de-DE"/>
              </w:rPr>
              <w:t>G2.1, G2.2, G2.3</w:t>
            </w:r>
          </w:p>
        </w:tc>
      </w:tr>
      <w:tr w:rsidR="000D0B39" w:rsidRPr="00B10CAD" w:rsidTr="00F40C53">
        <w:tc>
          <w:tcPr>
            <w:tcW w:w="494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582F0F" w:rsidRPr="00B10CAD" w:rsidRDefault="00582F0F" w:rsidP="00F40C53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82F0F" w:rsidRPr="00B10CAD" w:rsidRDefault="00B24FAA" w:rsidP="00F40C53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>
              <w:rPr>
                <w:b/>
                <w:bCs/>
                <w:i/>
                <w:color w:val="auto"/>
                <w:lang w:val="de-DE"/>
              </w:rPr>
              <w:t>Chapter</w:t>
            </w:r>
            <w:r w:rsidR="0092106A" w:rsidRPr="00B10CAD">
              <w:rPr>
                <w:b/>
                <w:bCs/>
                <w:i/>
                <w:color w:val="auto"/>
                <w:lang w:val="de-DE"/>
              </w:rPr>
              <w:t xml:space="preserve"> 2: </w:t>
            </w:r>
            <w:r w:rsidR="00515A13">
              <w:rPr>
                <w:b/>
                <w:bCs/>
                <w:i/>
                <w:lang w:val="de-DE"/>
              </w:rPr>
              <w:t>Members in bending</w:t>
            </w:r>
            <w:r w:rsidR="00515A13" w:rsidRPr="00B10CAD">
              <w:rPr>
                <w:b/>
                <w:bCs/>
                <w:i/>
                <w:lang w:val="de-DE"/>
              </w:rPr>
              <w:t xml:space="preserve"> </w:t>
            </w:r>
            <w:r w:rsidR="00515A13">
              <w:rPr>
                <w:b/>
                <w:bCs/>
                <w:i/>
                <w:lang w:val="de-DE"/>
              </w:rPr>
              <w:t xml:space="preserve">– cont. </w:t>
            </w:r>
            <w:r w:rsidR="0092106A" w:rsidRPr="00B10CAD">
              <w:rPr>
                <w:b/>
                <w:bCs/>
                <w:i/>
                <w:color w:val="auto"/>
                <w:lang w:val="de-DE"/>
              </w:rPr>
              <w:t>(4/0/8)</w:t>
            </w:r>
          </w:p>
        </w:tc>
        <w:tc>
          <w:tcPr>
            <w:tcW w:w="738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582F0F" w:rsidRPr="00FF47D9" w:rsidRDefault="00582F0F" w:rsidP="00F40C53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82F0F" w:rsidRPr="00B10CAD" w:rsidRDefault="00582F0F" w:rsidP="00F40C53">
            <w:pPr>
              <w:numPr>
                <w:ilvl w:val="0"/>
                <w:numId w:val="15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582F0F" w:rsidRPr="00B10CAD" w:rsidRDefault="00815FAF" w:rsidP="00F40C53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</w:rPr>
              <w:t xml:space="preserve">: </w:t>
            </w:r>
            <w:r w:rsidR="00582F0F" w:rsidRPr="00B10CAD">
              <w:rPr>
                <w:bCs/>
                <w:i/>
                <w:color w:val="auto"/>
                <w:lang w:val="de-DE"/>
              </w:rPr>
              <w:t>(</w:t>
            </w:r>
            <w:r w:rsidR="00730D6F" w:rsidRPr="00B10CAD">
              <w:rPr>
                <w:bCs/>
                <w:i/>
                <w:color w:val="auto"/>
                <w:lang w:val="de-DE"/>
              </w:rPr>
              <w:t>4</w:t>
            </w:r>
            <w:r w:rsidR="00582F0F" w:rsidRPr="00B10CAD">
              <w:rPr>
                <w:bCs/>
                <w:i/>
                <w:color w:val="auto"/>
                <w:lang w:val="de-DE"/>
              </w:rPr>
              <w:t>)</w:t>
            </w:r>
          </w:p>
          <w:p w:rsidR="00582F0F" w:rsidRPr="00B10CAD" w:rsidRDefault="00715F98" w:rsidP="00F40C53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CE1665" w:rsidRPr="00B10CAD" w:rsidRDefault="00CE1665" w:rsidP="00CE1665">
            <w:pPr>
              <w:pStyle w:val="NormalWeb"/>
              <w:numPr>
                <w:ilvl w:val="1"/>
                <w:numId w:val="19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>
              <w:rPr>
                <w:color w:val="auto"/>
              </w:rPr>
              <w:t>Examples for §2.7</w:t>
            </w:r>
          </w:p>
          <w:p w:rsidR="00FF0D06" w:rsidRPr="00443CF9" w:rsidRDefault="00FF0D06" w:rsidP="00FF0D06">
            <w:pPr>
              <w:pStyle w:val="NormalWeb"/>
              <w:numPr>
                <w:ilvl w:val="1"/>
                <w:numId w:val="19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 w:rsidRPr="00443CF9">
              <w:rPr>
                <w:color w:val="auto"/>
              </w:rPr>
              <w:t>Inclined-section shear strength analysis</w:t>
            </w:r>
          </w:p>
          <w:p w:rsidR="005E4C59" w:rsidRPr="00443CF9" w:rsidRDefault="005E4C59" w:rsidP="00443CF9">
            <w:pPr>
              <w:rPr>
                <w:bCs/>
              </w:rPr>
            </w:pPr>
            <w:r w:rsidRPr="00443CF9">
              <w:rPr>
                <w:bCs/>
              </w:rPr>
              <w:t xml:space="preserve">+ </w:t>
            </w:r>
            <w:r w:rsidR="00443CF9" w:rsidRPr="00443CF9">
              <w:rPr>
                <w:bCs/>
              </w:rPr>
              <w:t>Introduction</w:t>
            </w:r>
          </w:p>
          <w:p w:rsidR="00443CF9" w:rsidRPr="00443CF9" w:rsidRDefault="005E4C59" w:rsidP="00443CF9">
            <w:pPr>
              <w:rPr>
                <w:bCs/>
              </w:rPr>
            </w:pPr>
            <w:r w:rsidRPr="00443CF9">
              <w:rPr>
                <w:bCs/>
              </w:rPr>
              <w:t xml:space="preserve">+ </w:t>
            </w:r>
            <w:r w:rsidR="00443CF9" w:rsidRPr="00443CF9">
              <w:rPr>
                <w:bCs/>
              </w:rPr>
              <w:t>Principles of calculation</w:t>
            </w:r>
          </w:p>
          <w:p w:rsidR="00443CF9" w:rsidRPr="00443CF9" w:rsidRDefault="00C63B13" w:rsidP="00443CF9">
            <w:pPr>
              <w:rPr>
                <w:bCs/>
              </w:rPr>
            </w:pPr>
            <w:r w:rsidRPr="00443CF9">
              <w:rPr>
                <w:bCs/>
              </w:rPr>
              <w:t xml:space="preserve">+ </w:t>
            </w:r>
            <w:r w:rsidR="00443CF9" w:rsidRPr="00443CF9">
              <w:rPr>
                <w:bCs/>
              </w:rPr>
              <w:t>Design of stirrups</w:t>
            </w:r>
          </w:p>
          <w:p w:rsidR="00443CF9" w:rsidRPr="00443CF9" w:rsidRDefault="00C63B13" w:rsidP="00443CF9">
            <w:pPr>
              <w:rPr>
                <w:bCs/>
              </w:rPr>
            </w:pPr>
            <w:r w:rsidRPr="00443CF9">
              <w:rPr>
                <w:bCs/>
              </w:rPr>
              <w:t xml:space="preserve">+ </w:t>
            </w:r>
            <w:r w:rsidR="00443CF9" w:rsidRPr="00443CF9">
              <w:rPr>
                <w:bCs/>
              </w:rPr>
              <w:t>Design of inclined-bars</w:t>
            </w:r>
          </w:p>
          <w:p w:rsidR="006F26CB" w:rsidRDefault="006F26CB" w:rsidP="00F40C53">
            <w:pPr>
              <w:jc w:val="both"/>
              <w:rPr>
                <w:b/>
                <w:bCs/>
                <w:lang w:val="de-DE"/>
              </w:rPr>
            </w:pPr>
          </w:p>
          <w:p w:rsidR="00582F0F" w:rsidRPr="00B10CAD" w:rsidRDefault="00715F98" w:rsidP="00F40C53">
            <w:pPr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methods:</w:t>
            </w:r>
          </w:p>
          <w:p w:rsidR="003E3C38" w:rsidRDefault="003E3C38" w:rsidP="003E3C38">
            <w:pPr>
              <w:rPr>
                <w:bCs/>
              </w:rPr>
            </w:pPr>
            <w:r w:rsidRPr="00B10CAD">
              <w:t xml:space="preserve">+ </w:t>
            </w:r>
            <w:r w:rsidRPr="0022579D">
              <w:rPr>
                <w:bCs/>
              </w:rPr>
              <w:t>Presentation of lecture</w:t>
            </w:r>
          </w:p>
          <w:p w:rsidR="000A5E5C" w:rsidRPr="00D95675" w:rsidRDefault="003E3C38" w:rsidP="003E3C38">
            <w:pPr>
              <w:rPr>
                <w:bCs/>
              </w:rPr>
            </w:pPr>
            <w:r>
              <w:rPr>
                <w:bCs/>
              </w:rPr>
              <w:t>+ Applied examples</w:t>
            </w:r>
          </w:p>
        </w:tc>
        <w:tc>
          <w:tcPr>
            <w:tcW w:w="738" w:type="pct"/>
            <w:tcBorders>
              <w:right w:val="single" w:sz="12" w:space="0" w:color="auto"/>
            </w:tcBorders>
            <w:shd w:val="clear" w:color="auto" w:fill="auto"/>
          </w:tcPr>
          <w:p w:rsidR="00582F0F" w:rsidRPr="00FF47D9" w:rsidRDefault="00A7671C" w:rsidP="00541682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A7671C">
              <w:rPr>
                <w:bCs/>
                <w:color w:val="auto"/>
              </w:rPr>
              <w:t xml:space="preserve">G1.2, G1.2, </w:t>
            </w:r>
            <w:r w:rsidR="003A2B19">
              <w:rPr>
                <w:bCs/>
                <w:color w:val="auto"/>
              </w:rPr>
              <w:t>G2.1, G2.2, G2.3</w:t>
            </w: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82F0F" w:rsidRPr="00B10CAD" w:rsidRDefault="00582F0F" w:rsidP="00F40C53">
            <w:pPr>
              <w:numPr>
                <w:ilvl w:val="0"/>
                <w:numId w:val="15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9009D" w:rsidRPr="00B10CAD" w:rsidRDefault="00087AD7" w:rsidP="00F40C53">
            <w:pPr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>B/</w:t>
            </w:r>
            <w:r w:rsidRPr="00B10CAD">
              <w:rPr>
                <w:bCs/>
                <w:i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</w:t>
            </w:r>
            <w:r w:rsidR="0079009D" w:rsidRPr="00B10CAD">
              <w:rPr>
                <w:bCs/>
                <w:i/>
                <w:lang w:val="de-DE"/>
              </w:rPr>
              <w:t>(8)</w:t>
            </w:r>
          </w:p>
          <w:p w:rsidR="00582F0F" w:rsidRPr="00B10CAD" w:rsidRDefault="0079009D" w:rsidP="00F40C53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 w:rsidRPr="00B10CAD">
              <w:rPr>
                <w:bCs/>
                <w:color w:val="auto"/>
                <w:lang w:val="de-DE"/>
              </w:rPr>
              <w:t>+</w:t>
            </w:r>
            <w:r w:rsidR="00EB62C2">
              <w:rPr>
                <w:color w:val="auto"/>
                <w:lang w:val="de-DE"/>
              </w:rPr>
              <w:t xml:space="preserve"> Reviews</w:t>
            </w:r>
            <w:r w:rsidR="00195BFC">
              <w:rPr>
                <w:color w:val="auto"/>
                <w:lang w:val="de-DE"/>
              </w:rPr>
              <w:t xml:space="preserve"> - </w:t>
            </w:r>
            <w:r w:rsidR="00195BFC" w:rsidRPr="00195BFC">
              <w:rPr>
                <w:color w:val="auto"/>
                <w:lang w:val="de-DE"/>
              </w:rPr>
              <w:t>Members in bending</w:t>
            </w:r>
          </w:p>
          <w:p w:rsidR="000A5E5C" w:rsidRPr="00B10CAD" w:rsidRDefault="000A5E5C" w:rsidP="00F40C53">
            <w:pPr>
              <w:pStyle w:val="NormalWeb"/>
              <w:spacing w:before="60" w:beforeAutospacing="0" w:after="60" w:afterAutospacing="0"/>
              <w:rPr>
                <w:color w:val="auto"/>
                <w:lang w:val="de-DE"/>
              </w:rPr>
            </w:pPr>
            <w:r w:rsidRPr="00B10CAD">
              <w:rPr>
                <w:color w:val="auto"/>
                <w:lang w:val="de-DE"/>
              </w:rPr>
              <w:t xml:space="preserve">+ </w:t>
            </w:r>
            <w:r w:rsidR="00EB62C2">
              <w:rPr>
                <w:lang w:val="de-DE"/>
              </w:rPr>
              <w:t xml:space="preserve">Homeworks - Design of </w:t>
            </w:r>
            <w:r w:rsidR="005F6A66" w:rsidRPr="00443CF9">
              <w:rPr>
                <w:bCs/>
              </w:rPr>
              <w:t>stirrups</w:t>
            </w:r>
            <w:r w:rsidR="005F6A66">
              <w:rPr>
                <w:bCs/>
              </w:rPr>
              <w:t xml:space="preserve"> and </w:t>
            </w:r>
            <w:r w:rsidR="005F6A66" w:rsidRPr="00443CF9">
              <w:rPr>
                <w:bCs/>
              </w:rPr>
              <w:t>inclined-bars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82F0F" w:rsidRPr="00FF47D9" w:rsidRDefault="00A7671C" w:rsidP="00541682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 w:rsidRPr="00A7671C">
              <w:rPr>
                <w:bCs/>
                <w:color w:val="auto"/>
                <w:lang w:val="de-DE"/>
              </w:rPr>
              <w:t xml:space="preserve">G1.2, G1.2, </w:t>
            </w:r>
            <w:r w:rsidR="003A2B19">
              <w:rPr>
                <w:bCs/>
                <w:color w:val="auto"/>
                <w:lang w:val="de-DE"/>
              </w:rPr>
              <w:t>G2.1, G2.2, G2.3</w:t>
            </w:r>
          </w:p>
        </w:tc>
      </w:tr>
      <w:tr w:rsidR="000D0B39" w:rsidRPr="00B10CAD" w:rsidTr="00F40C53">
        <w:tc>
          <w:tcPr>
            <w:tcW w:w="494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C81501" w:rsidRPr="00B10CAD" w:rsidRDefault="00C81501" w:rsidP="00F40C53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81501" w:rsidRPr="00B10CAD" w:rsidRDefault="00CE1665" w:rsidP="00F40C53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>
              <w:rPr>
                <w:b/>
                <w:bCs/>
                <w:i/>
                <w:color w:val="auto"/>
                <w:lang w:val="de-DE"/>
              </w:rPr>
              <w:t>Chapter</w:t>
            </w:r>
            <w:r w:rsidRPr="00B10CAD">
              <w:rPr>
                <w:b/>
                <w:bCs/>
                <w:i/>
                <w:color w:val="auto"/>
                <w:lang w:val="de-DE"/>
              </w:rPr>
              <w:t xml:space="preserve"> 2: </w:t>
            </w:r>
            <w:r>
              <w:rPr>
                <w:b/>
                <w:bCs/>
                <w:i/>
                <w:lang w:val="de-DE"/>
              </w:rPr>
              <w:t>Members in bending</w:t>
            </w:r>
            <w:r w:rsidRPr="00B10CAD">
              <w:rPr>
                <w:b/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i/>
                <w:lang w:val="de-DE"/>
              </w:rPr>
              <w:t xml:space="preserve">– cont. </w:t>
            </w:r>
            <w:r w:rsidRPr="00B10CAD">
              <w:rPr>
                <w:b/>
                <w:bCs/>
                <w:i/>
                <w:color w:val="auto"/>
                <w:lang w:val="de-DE"/>
              </w:rPr>
              <w:t>(4/0/8)</w:t>
            </w:r>
          </w:p>
        </w:tc>
        <w:tc>
          <w:tcPr>
            <w:tcW w:w="738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C81501" w:rsidRPr="00FF47D9" w:rsidRDefault="00C81501" w:rsidP="00F40C53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81501" w:rsidRPr="00B10CAD" w:rsidRDefault="00C81501" w:rsidP="00F40C53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C81501" w:rsidRPr="00B10CAD" w:rsidRDefault="00815FAF" w:rsidP="00F40C53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</w:rPr>
              <w:t xml:space="preserve">: </w:t>
            </w:r>
            <w:r w:rsidR="00C81501" w:rsidRPr="00B10CAD">
              <w:rPr>
                <w:bCs/>
                <w:i/>
                <w:color w:val="auto"/>
                <w:lang w:val="de-DE"/>
              </w:rPr>
              <w:t>(</w:t>
            </w:r>
            <w:r w:rsidR="0027178F" w:rsidRPr="00B10CAD">
              <w:rPr>
                <w:bCs/>
                <w:i/>
                <w:color w:val="auto"/>
                <w:lang w:val="de-DE"/>
              </w:rPr>
              <w:t>4</w:t>
            </w:r>
            <w:r w:rsidR="00C81501" w:rsidRPr="00B10CAD">
              <w:rPr>
                <w:bCs/>
                <w:i/>
                <w:color w:val="auto"/>
                <w:lang w:val="de-DE"/>
              </w:rPr>
              <w:t>)</w:t>
            </w:r>
          </w:p>
          <w:p w:rsidR="00C81501" w:rsidRPr="00B10CAD" w:rsidRDefault="00715F98" w:rsidP="00F40C53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CE1665" w:rsidRPr="00B10CAD" w:rsidRDefault="00CE1665" w:rsidP="00CE1665">
            <w:pPr>
              <w:pStyle w:val="NormalWeb"/>
              <w:numPr>
                <w:ilvl w:val="1"/>
                <w:numId w:val="19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>
              <w:rPr>
                <w:color w:val="auto"/>
              </w:rPr>
              <w:t>Examples for §2.9</w:t>
            </w:r>
          </w:p>
          <w:p w:rsidR="00CE1665" w:rsidRPr="00B10CAD" w:rsidRDefault="00CE1665" w:rsidP="00CE1665">
            <w:pPr>
              <w:pStyle w:val="NormalWeb"/>
              <w:numPr>
                <w:ilvl w:val="1"/>
                <w:numId w:val="19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 w:rsidRPr="00CD4388">
              <w:rPr>
                <w:bCs/>
                <w:lang w:val="de-DE"/>
              </w:rPr>
              <w:t>Individual assessment</w:t>
            </w:r>
            <w:r w:rsidRPr="00B10CAD">
              <w:rPr>
                <w:color w:val="auto"/>
              </w:rPr>
              <w:t xml:space="preserve"> (</w:t>
            </w:r>
            <w:r>
              <w:rPr>
                <w:color w:val="auto"/>
              </w:rPr>
              <w:t>Ex</w:t>
            </w:r>
            <w:r w:rsidRPr="00B10CAD">
              <w:rPr>
                <w:color w:val="auto"/>
              </w:rPr>
              <w:t>#1)</w:t>
            </w:r>
          </w:p>
          <w:p w:rsidR="00CE1665" w:rsidRDefault="00CE1665" w:rsidP="00F40C53">
            <w:pPr>
              <w:jc w:val="both"/>
              <w:rPr>
                <w:b/>
                <w:bCs/>
                <w:lang w:val="de-DE"/>
              </w:rPr>
            </w:pPr>
          </w:p>
          <w:p w:rsidR="00C81501" w:rsidRPr="00B10CAD" w:rsidRDefault="00715F98" w:rsidP="00F40C53">
            <w:pPr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methods:</w:t>
            </w:r>
          </w:p>
          <w:p w:rsidR="00CF60B8" w:rsidRDefault="00CF60B8" w:rsidP="00CF60B8">
            <w:pPr>
              <w:rPr>
                <w:bCs/>
              </w:rPr>
            </w:pPr>
            <w:r w:rsidRPr="00B10CAD">
              <w:t xml:space="preserve">+ </w:t>
            </w:r>
            <w:r w:rsidRPr="0022579D">
              <w:rPr>
                <w:bCs/>
              </w:rPr>
              <w:t>Presentation of lecture</w:t>
            </w:r>
          </w:p>
          <w:p w:rsidR="000A5E5C" w:rsidRPr="00D95675" w:rsidRDefault="00CF60B8" w:rsidP="00CF60B8">
            <w:pPr>
              <w:rPr>
                <w:bCs/>
              </w:rPr>
            </w:pPr>
            <w:r>
              <w:rPr>
                <w:bCs/>
              </w:rPr>
              <w:t>+ Applied examples</w:t>
            </w:r>
          </w:p>
        </w:tc>
        <w:tc>
          <w:tcPr>
            <w:tcW w:w="738" w:type="pct"/>
            <w:tcBorders>
              <w:right w:val="single" w:sz="12" w:space="0" w:color="auto"/>
            </w:tcBorders>
            <w:shd w:val="clear" w:color="auto" w:fill="auto"/>
          </w:tcPr>
          <w:p w:rsidR="00C81501" w:rsidRPr="00FF47D9" w:rsidRDefault="00A7671C" w:rsidP="00541682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 w:rsidRPr="00A7671C">
              <w:rPr>
                <w:bCs/>
                <w:color w:val="auto"/>
                <w:lang w:val="de-DE"/>
              </w:rPr>
              <w:t xml:space="preserve">G1.2, G1.2, </w:t>
            </w:r>
            <w:r w:rsidR="003A2B19">
              <w:rPr>
                <w:bCs/>
                <w:color w:val="auto"/>
                <w:lang w:val="de-DE"/>
              </w:rPr>
              <w:t>G2.1, G2.2, G2.3</w:t>
            </w: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7178F" w:rsidRPr="00B10CAD" w:rsidRDefault="0027178F" w:rsidP="00F40C53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7178F" w:rsidRPr="00B10CAD" w:rsidRDefault="00087AD7" w:rsidP="00F40C53">
            <w:pPr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>B/</w:t>
            </w:r>
            <w:r w:rsidRPr="00B10CAD">
              <w:rPr>
                <w:bCs/>
                <w:i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</w:t>
            </w:r>
            <w:r w:rsidR="0027178F" w:rsidRPr="00B10CAD">
              <w:rPr>
                <w:bCs/>
                <w:i/>
                <w:lang w:val="de-DE"/>
              </w:rPr>
              <w:t xml:space="preserve"> (8)</w:t>
            </w:r>
          </w:p>
          <w:p w:rsidR="0027178F" w:rsidRPr="00B10CAD" w:rsidRDefault="0072530A" w:rsidP="00F40C53">
            <w:pPr>
              <w:pStyle w:val="NormalWeb"/>
              <w:spacing w:before="60" w:beforeAutospacing="0" w:after="60" w:afterAutospacing="0"/>
              <w:rPr>
                <w:color w:val="auto"/>
                <w:lang w:val="de-DE"/>
              </w:rPr>
            </w:pPr>
            <w:r w:rsidRPr="00B10CAD">
              <w:rPr>
                <w:color w:val="auto"/>
                <w:lang w:val="de-DE"/>
              </w:rPr>
              <w:t xml:space="preserve">+ </w:t>
            </w:r>
            <w:r>
              <w:rPr>
                <w:lang w:val="de-DE"/>
              </w:rPr>
              <w:t xml:space="preserve">Homeworks - Design of </w:t>
            </w:r>
            <w:r w:rsidRPr="0097341E">
              <w:rPr>
                <w:color w:val="auto"/>
              </w:rPr>
              <w:t>members in tension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7178F" w:rsidRPr="00FF47D9" w:rsidRDefault="00A7671C" w:rsidP="00541682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 w:rsidRPr="00A7671C">
              <w:rPr>
                <w:bCs/>
                <w:color w:val="auto"/>
                <w:lang w:val="de-DE"/>
              </w:rPr>
              <w:t xml:space="preserve">G1.2, G1.2, </w:t>
            </w:r>
            <w:r w:rsidR="003A2B19">
              <w:rPr>
                <w:bCs/>
                <w:color w:val="auto"/>
                <w:lang w:val="de-DE"/>
              </w:rPr>
              <w:t>G2.1, G2.2, G2.3</w:t>
            </w:r>
          </w:p>
        </w:tc>
      </w:tr>
      <w:tr w:rsidR="000D0B39" w:rsidRPr="00B10CAD" w:rsidTr="00F40C53">
        <w:tc>
          <w:tcPr>
            <w:tcW w:w="494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D751EC" w:rsidRPr="00B10CAD" w:rsidRDefault="00D751EC" w:rsidP="00F40C53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751EC" w:rsidRPr="00B10CAD" w:rsidRDefault="005954A8" w:rsidP="00F40C53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>
              <w:rPr>
                <w:b/>
                <w:bCs/>
                <w:i/>
                <w:color w:val="auto"/>
                <w:lang w:val="de-DE"/>
              </w:rPr>
              <w:t>Chapter 3: Members in compression (4/0/8)</w:t>
            </w:r>
          </w:p>
        </w:tc>
        <w:tc>
          <w:tcPr>
            <w:tcW w:w="738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D751EC" w:rsidRPr="00FF47D9" w:rsidRDefault="00D751EC" w:rsidP="00F40C53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751EC" w:rsidRPr="00B10CAD" w:rsidRDefault="00D751EC" w:rsidP="00F40C53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D751EC" w:rsidRPr="00B10CAD" w:rsidRDefault="00815FAF" w:rsidP="00F40C53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</w:rPr>
              <w:t xml:space="preserve">: </w:t>
            </w:r>
            <w:r w:rsidR="00D751EC" w:rsidRPr="00B10CAD">
              <w:rPr>
                <w:bCs/>
                <w:i/>
                <w:color w:val="auto"/>
                <w:lang w:val="de-DE"/>
              </w:rPr>
              <w:t>(4)</w:t>
            </w:r>
          </w:p>
          <w:p w:rsidR="00D751EC" w:rsidRPr="00B10CAD" w:rsidRDefault="00715F98" w:rsidP="00F40C53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5954A8" w:rsidRPr="005954A8" w:rsidRDefault="005954A8" w:rsidP="005954A8">
            <w:pPr>
              <w:pStyle w:val="ListParagraph"/>
              <w:numPr>
                <w:ilvl w:val="0"/>
                <w:numId w:val="19"/>
              </w:numPr>
              <w:tabs>
                <w:tab w:val="left" w:pos="488"/>
              </w:tabs>
              <w:rPr>
                <w:vanish/>
              </w:rPr>
            </w:pPr>
          </w:p>
          <w:p w:rsidR="00D751EC" w:rsidRPr="00B10CAD" w:rsidRDefault="000D49CF" w:rsidP="005954A8">
            <w:pPr>
              <w:pStyle w:val="NormalWeb"/>
              <w:numPr>
                <w:ilvl w:val="1"/>
                <w:numId w:val="19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>
              <w:rPr>
                <w:color w:val="auto"/>
              </w:rPr>
              <w:t>Introduction</w:t>
            </w:r>
          </w:p>
          <w:p w:rsidR="007C5641" w:rsidRDefault="00D751EC" w:rsidP="00BC55DB">
            <w:pPr>
              <w:pStyle w:val="NormalWeb"/>
              <w:spacing w:before="60" w:beforeAutospacing="0" w:after="60" w:afterAutospacing="0"/>
              <w:rPr>
                <w:color w:val="auto"/>
              </w:rPr>
            </w:pPr>
            <w:r w:rsidRPr="00B10CAD">
              <w:rPr>
                <w:color w:val="auto"/>
              </w:rPr>
              <w:t xml:space="preserve">+ </w:t>
            </w:r>
            <w:r w:rsidR="007C5641">
              <w:rPr>
                <w:color w:val="auto"/>
              </w:rPr>
              <w:t>Axial compression</w:t>
            </w:r>
            <w:r w:rsidR="000D49CF" w:rsidRPr="00BC55DB">
              <w:rPr>
                <w:color w:val="auto"/>
              </w:rPr>
              <w:t xml:space="preserve"> and eccentric compression</w:t>
            </w:r>
          </w:p>
          <w:p w:rsidR="004E149F" w:rsidRPr="00BC55DB" w:rsidRDefault="00D751EC" w:rsidP="00BC55DB">
            <w:pPr>
              <w:pStyle w:val="NormalWeb"/>
              <w:spacing w:before="60" w:beforeAutospacing="0" w:after="60" w:afterAutospacing="0"/>
              <w:rPr>
                <w:color w:val="auto"/>
              </w:rPr>
            </w:pPr>
            <w:r w:rsidRPr="00B10CAD">
              <w:rPr>
                <w:color w:val="auto"/>
              </w:rPr>
              <w:t xml:space="preserve">+ </w:t>
            </w:r>
            <w:r w:rsidR="004E149F" w:rsidRPr="00BC55DB">
              <w:rPr>
                <w:color w:val="auto"/>
              </w:rPr>
              <w:t>Effective length</w:t>
            </w:r>
          </w:p>
          <w:p w:rsidR="004E149F" w:rsidRPr="00BC55DB" w:rsidRDefault="00D751EC" w:rsidP="00BC55DB">
            <w:pPr>
              <w:pStyle w:val="NormalWeb"/>
              <w:spacing w:before="60" w:beforeAutospacing="0" w:after="60" w:afterAutospacing="0"/>
              <w:rPr>
                <w:color w:val="auto"/>
              </w:rPr>
            </w:pPr>
            <w:r w:rsidRPr="00B10CAD">
              <w:rPr>
                <w:color w:val="auto"/>
              </w:rPr>
              <w:t xml:space="preserve">+ </w:t>
            </w:r>
            <w:r w:rsidR="004E149F" w:rsidRPr="00BC55DB">
              <w:rPr>
                <w:color w:val="auto"/>
              </w:rPr>
              <w:t>Slenderness</w:t>
            </w:r>
          </w:p>
          <w:p w:rsidR="00233A2F" w:rsidRPr="00BC55DB" w:rsidRDefault="00233A2F" w:rsidP="005954A8">
            <w:pPr>
              <w:pStyle w:val="NormalWeb"/>
              <w:numPr>
                <w:ilvl w:val="1"/>
                <w:numId w:val="19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 w:rsidRPr="00BC55DB">
              <w:rPr>
                <w:color w:val="auto"/>
              </w:rPr>
              <w:t>Members in axial compression</w:t>
            </w:r>
          </w:p>
          <w:p w:rsidR="00233A2F" w:rsidRPr="00BC55DB" w:rsidRDefault="00D751EC" w:rsidP="00BC55DB">
            <w:pPr>
              <w:pStyle w:val="NormalWeb"/>
              <w:spacing w:before="60" w:beforeAutospacing="0" w:after="60" w:afterAutospacing="0"/>
              <w:rPr>
                <w:color w:val="auto"/>
              </w:rPr>
            </w:pPr>
            <w:r w:rsidRPr="00B10CAD">
              <w:rPr>
                <w:color w:val="auto"/>
              </w:rPr>
              <w:t xml:space="preserve">+ </w:t>
            </w:r>
            <w:r w:rsidR="00233A2F" w:rsidRPr="00BC55DB">
              <w:rPr>
                <w:color w:val="auto"/>
              </w:rPr>
              <w:t>Introduction</w:t>
            </w:r>
          </w:p>
          <w:p w:rsidR="00233A2F" w:rsidRPr="00BC55DB" w:rsidRDefault="00D751EC" w:rsidP="00BC55DB">
            <w:pPr>
              <w:pStyle w:val="NormalWeb"/>
              <w:spacing w:before="60" w:beforeAutospacing="0" w:after="60" w:afterAutospacing="0"/>
              <w:rPr>
                <w:color w:val="auto"/>
              </w:rPr>
            </w:pPr>
            <w:r w:rsidRPr="00B10CAD">
              <w:rPr>
                <w:color w:val="auto"/>
              </w:rPr>
              <w:t xml:space="preserve">+ </w:t>
            </w:r>
            <w:r w:rsidR="00233A2F">
              <w:rPr>
                <w:color w:val="auto"/>
              </w:rPr>
              <w:t xml:space="preserve">Conditions and </w:t>
            </w:r>
            <w:r w:rsidR="00233A2F" w:rsidRPr="00BC55DB">
              <w:rPr>
                <w:color w:val="auto"/>
              </w:rPr>
              <w:t>formulation</w:t>
            </w:r>
          </w:p>
          <w:p w:rsidR="00D751EC" w:rsidRPr="00B10CAD" w:rsidRDefault="00BC55DB" w:rsidP="005954A8">
            <w:pPr>
              <w:pStyle w:val="NormalWeb"/>
              <w:numPr>
                <w:ilvl w:val="1"/>
                <w:numId w:val="19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>
              <w:rPr>
                <w:color w:val="auto"/>
              </w:rPr>
              <w:lastRenderedPageBreak/>
              <w:t>Examples</w:t>
            </w:r>
            <w:r w:rsidR="007C5641">
              <w:rPr>
                <w:color w:val="auto"/>
              </w:rPr>
              <w:t xml:space="preserve"> for §3.2</w:t>
            </w:r>
          </w:p>
          <w:p w:rsidR="0020229E" w:rsidRPr="0020229E" w:rsidRDefault="0020229E" w:rsidP="007C5641">
            <w:pPr>
              <w:pStyle w:val="NormalWeb"/>
              <w:spacing w:before="60" w:beforeAutospacing="0" w:after="60" w:afterAutospacing="0"/>
              <w:rPr>
                <w:color w:val="auto"/>
              </w:rPr>
            </w:pPr>
          </w:p>
          <w:p w:rsidR="00D751EC" w:rsidRPr="00B10CAD" w:rsidRDefault="00715F98" w:rsidP="00F40C53">
            <w:pPr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methods:</w:t>
            </w:r>
          </w:p>
          <w:p w:rsidR="003B698B" w:rsidRDefault="003B698B" w:rsidP="003B698B">
            <w:pPr>
              <w:rPr>
                <w:bCs/>
              </w:rPr>
            </w:pPr>
            <w:r w:rsidRPr="00B10CAD">
              <w:t xml:space="preserve">+ </w:t>
            </w:r>
            <w:r w:rsidRPr="0022579D">
              <w:rPr>
                <w:bCs/>
              </w:rPr>
              <w:t>Presentation of lecture</w:t>
            </w:r>
          </w:p>
          <w:p w:rsidR="00D751EC" w:rsidRPr="00D95675" w:rsidRDefault="003B698B" w:rsidP="003B698B">
            <w:pPr>
              <w:rPr>
                <w:bCs/>
              </w:rPr>
            </w:pPr>
            <w:r>
              <w:rPr>
                <w:bCs/>
              </w:rPr>
              <w:t>+ Applied examples</w:t>
            </w:r>
          </w:p>
        </w:tc>
        <w:tc>
          <w:tcPr>
            <w:tcW w:w="738" w:type="pct"/>
            <w:tcBorders>
              <w:right w:val="single" w:sz="12" w:space="0" w:color="auto"/>
            </w:tcBorders>
            <w:shd w:val="clear" w:color="auto" w:fill="auto"/>
          </w:tcPr>
          <w:p w:rsidR="00D751EC" w:rsidRPr="00FF47D9" w:rsidRDefault="00A7671C" w:rsidP="00541682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 w:rsidRPr="00A7671C">
              <w:rPr>
                <w:bCs/>
                <w:color w:val="auto"/>
                <w:lang w:val="de-DE"/>
              </w:rPr>
              <w:lastRenderedPageBreak/>
              <w:t xml:space="preserve">G1.2, G1.2, </w:t>
            </w:r>
            <w:r w:rsidR="003A2B19">
              <w:rPr>
                <w:bCs/>
                <w:color w:val="auto"/>
                <w:lang w:val="de-DE"/>
              </w:rPr>
              <w:t>G2.1, G2.2, G2.3</w:t>
            </w: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751EC" w:rsidRPr="00B10CAD" w:rsidRDefault="00D751EC" w:rsidP="00F40C53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51EC" w:rsidRPr="00B10CAD" w:rsidRDefault="00087AD7" w:rsidP="00F40C53">
            <w:pPr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>B/</w:t>
            </w:r>
            <w:r w:rsidRPr="00B10CAD">
              <w:rPr>
                <w:bCs/>
                <w:i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</w:t>
            </w:r>
            <w:r w:rsidR="00D751EC" w:rsidRPr="00B10CAD">
              <w:rPr>
                <w:bCs/>
                <w:i/>
                <w:lang w:val="de-DE"/>
              </w:rPr>
              <w:t>(8)</w:t>
            </w:r>
          </w:p>
          <w:p w:rsidR="00D751EC" w:rsidRPr="00B10CAD" w:rsidRDefault="00432D83" w:rsidP="00F40C53">
            <w:pPr>
              <w:pStyle w:val="NormalWeb"/>
              <w:spacing w:before="60" w:beforeAutospacing="0" w:after="60" w:afterAutospacing="0"/>
              <w:rPr>
                <w:color w:val="auto"/>
                <w:lang w:val="de-DE"/>
              </w:rPr>
            </w:pPr>
            <w:r w:rsidRPr="00B10CAD">
              <w:rPr>
                <w:color w:val="auto"/>
                <w:lang w:val="de-DE"/>
              </w:rPr>
              <w:t xml:space="preserve">+ </w:t>
            </w:r>
            <w:r>
              <w:rPr>
                <w:lang w:val="de-DE"/>
              </w:rPr>
              <w:t xml:space="preserve">Homeworks - Design of </w:t>
            </w:r>
            <w:r w:rsidRPr="0097341E">
              <w:rPr>
                <w:color w:val="auto"/>
              </w:rPr>
              <w:t>members in</w:t>
            </w:r>
            <w:r>
              <w:rPr>
                <w:color w:val="auto"/>
              </w:rPr>
              <w:t xml:space="preserve"> </w:t>
            </w:r>
            <w:r w:rsidRPr="00BC55DB">
              <w:rPr>
                <w:color w:val="auto"/>
              </w:rPr>
              <w:t>axial</w:t>
            </w:r>
            <w:r w:rsidRPr="0097341E">
              <w:rPr>
                <w:color w:val="auto"/>
              </w:rPr>
              <w:t xml:space="preserve"> </w:t>
            </w:r>
            <w:r>
              <w:rPr>
                <w:color w:val="auto"/>
              </w:rPr>
              <w:t>compression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751EC" w:rsidRPr="00FF47D9" w:rsidRDefault="00A7671C" w:rsidP="00541682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 w:rsidRPr="00A7671C">
              <w:rPr>
                <w:bCs/>
                <w:color w:val="auto"/>
                <w:lang w:val="de-DE"/>
              </w:rPr>
              <w:t xml:space="preserve">G1.2, G1.2, </w:t>
            </w:r>
            <w:r w:rsidR="003A2B19">
              <w:rPr>
                <w:bCs/>
                <w:color w:val="auto"/>
                <w:lang w:val="de-DE"/>
              </w:rPr>
              <w:t>G2.1, G2.2, G2.3</w:t>
            </w:r>
          </w:p>
        </w:tc>
      </w:tr>
      <w:tr w:rsidR="000D0B39" w:rsidRPr="00B10CAD" w:rsidTr="00F40C53">
        <w:tc>
          <w:tcPr>
            <w:tcW w:w="494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9A4E54" w:rsidRPr="00B10CAD" w:rsidRDefault="009A4E54" w:rsidP="00F40C53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A4E54" w:rsidRPr="00B10CAD" w:rsidRDefault="005954A8" w:rsidP="00F40C53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>
              <w:rPr>
                <w:b/>
                <w:bCs/>
                <w:i/>
                <w:color w:val="auto"/>
                <w:lang w:val="de-DE"/>
              </w:rPr>
              <w:t>Chapter 3: Members in compression</w:t>
            </w:r>
            <w:r w:rsidR="002C0B7A" w:rsidRPr="00B10CAD">
              <w:rPr>
                <w:b/>
                <w:bCs/>
                <w:i/>
                <w:color w:val="auto"/>
                <w:lang w:val="de-DE"/>
              </w:rPr>
              <w:t xml:space="preserve"> </w:t>
            </w:r>
            <w:r w:rsidR="00FF7C86" w:rsidRPr="00B10CAD">
              <w:rPr>
                <w:b/>
                <w:bCs/>
                <w:i/>
                <w:color w:val="auto"/>
                <w:lang w:val="de-DE"/>
              </w:rPr>
              <w:t xml:space="preserve">– </w:t>
            </w:r>
            <w:r w:rsidR="002C0B7A">
              <w:rPr>
                <w:b/>
                <w:bCs/>
                <w:i/>
                <w:color w:val="auto"/>
                <w:lang w:val="de-DE"/>
              </w:rPr>
              <w:t>cont.</w:t>
            </w:r>
            <w:r w:rsidR="009A4E54" w:rsidRPr="00B10CAD">
              <w:rPr>
                <w:b/>
                <w:bCs/>
                <w:i/>
                <w:color w:val="auto"/>
                <w:lang w:val="de-DE"/>
              </w:rPr>
              <w:t xml:space="preserve"> (4/0/8)</w:t>
            </w:r>
          </w:p>
        </w:tc>
        <w:tc>
          <w:tcPr>
            <w:tcW w:w="738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9A4E54" w:rsidRPr="00FF47D9" w:rsidRDefault="009A4E54" w:rsidP="00F40C53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A4E54" w:rsidRPr="00B10CAD" w:rsidRDefault="009A4E54" w:rsidP="00F40C53">
            <w:pPr>
              <w:numPr>
                <w:ilvl w:val="0"/>
                <w:numId w:val="15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9A4E54" w:rsidRPr="00B10CAD" w:rsidRDefault="00815FAF" w:rsidP="00F40C53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</w:rPr>
              <w:t xml:space="preserve">: </w:t>
            </w:r>
            <w:r w:rsidR="009A4E54" w:rsidRPr="00B10CAD">
              <w:rPr>
                <w:bCs/>
                <w:i/>
                <w:color w:val="auto"/>
                <w:lang w:val="de-DE"/>
              </w:rPr>
              <w:t>(4)</w:t>
            </w:r>
          </w:p>
          <w:p w:rsidR="009A4E54" w:rsidRPr="00B10CAD" w:rsidRDefault="00715F98" w:rsidP="00F40C53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AF3D3F" w:rsidRPr="00A8648A" w:rsidRDefault="00AF3D3F" w:rsidP="005954A8">
            <w:pPr>
              <w:pStyle w:val="NormalWeb"/>
              <w:numPr>
                <w:ilvl w:val="1"/>
                <w:numId w:val="19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 w:rsidRPr="00A8648A">
              <w:rPr>
                <w:color w:val="auto"/>
              </w:rPr>
              <w:t xml:space="preserve">Members in </w:t>
            </w:r>
            <w:r w:rsidR="00D62A37" w:rsidRPr="00A8648A">
              <w:rPr>
                <w:color w:val="auto"/>
              </w:rPr>
              <w:t xml:space="preserve">planar </w:t>
            </w:r>
            <w:r w:rsidRPr="00A8648A">
              <w:rPr>
                <w:color w:val="auto"/>
              </w:rPr>
              <w:t>eccentric compression</w:t>
            </w:r>
          </w:p>
          <w:p w:rsidR="009A4E54" w:rsidRPr="00B10CAD" w:rsidRDefault="009A4E54" w:rsidP="00F40C53">
            <w:pPr>
              <w:pStyle w:val="NormalWeb"/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 w:rsidRPr="00B10CAD">
              <w:rPr>
                <w:color w:val="auto"/>
              </w:rPr>
              <w:t xml:space="preserve">+ </w:t>
            </w:r>
            <w:r w:rsidR="00A373AA">
              <w:rPr>
                <w:color w:val="auto"/>
              </w:rPr>
              <w:t>Introduction</w:t>
            </w:r>
          </w:p>
          <w:p w:rsidR="001154A7" w:rsidRPr="00B10CAD" w:rsidRDefault="001154A7" w:rsidP="00F40C53">
            <w:pPr>
              <w:pStyle w:val="NormalWeb"/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 w:rsidRPr="00B10CAD">
              <w:rPr>
                <w:color w:val="auto"/>
              </w:rPr>
              <w:t xml:space="preserve">+ </w:t>
            </w:r>
            <w:r w:rsidR="00D62A37" w:rsidRPr="0097341E">
              <w:rPr>
                <w:color w:val="auto"/>
              </w:rPr>
              <w:t xml:space="preserve">Design of members in </w:t>
            </w:r>
            <w:r w:rsidR="00D62A37">
              <w:rPr>
                <w:color w:val="auto"/>
              </w:rPr>
              <w:t xml:space="preserve">planar </w:t>
            </w:r>
            <w:r w:rsidR="00D62A37" w:rsidRPr="0097341E">
              <w:rPr>
                <w:color w:val="auto"/>
              </w:rPr>
              <w:t xml:space="preserve">eccentric </w:t>
            </w:r>
            <w:r w:rsidR="00D62A37">
              <w:rPr>
                <w:color w:val="auto"/>
              </w:rPr>
              <w:t>compression</w:t>
            </w:r>
          </w:p>
          <w:p w:rsidR="00255EFE" w:rsidRPr="00B10CAD" w:rsidRDefault="00255EFE" w:rsidP="00255EFE">
            <w:pPr>
              <w:pStyle w:val="NormalWeb"/>
              <w:spacing w:before="60" w:beforeAutospacing="0" w:after="60" w:afterAutospacing="0"/>
              <w:ind w:left="720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B10CAD">
              <w:rPr>
                <w:color w:val="auto"/>
              </w:rPr>
              <w:t xml:space="preserve"> </w:t>
            </w:r>
            <w:r>
              <w:rPr>
                <w:color w:val="auto"/>
              </w:rPr>
              <w:t>Stress scheme</w:t>
            </w:r>
          </w:p>
          <w:p w:rsidR="000254A5" w:rsidRDefault="00255EFE" w:rsidP="00255EFE">
            <w:pPr>
              <w:pStyle w:val="NormalWeb"/>
              <w:spacing w:before="60" w:beforeAutospacing="0" w:after="60" w:afterAutospacing="0"/>
              <w:ind w:left="720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B10CAD">
              <w:rPr>
                <w:color w:val="auto"/>
              </w:rPr>
              <w:t xml:space="preserve"> </w:t>
            </w:r>
            <w:r>
              <w:rPr>
                <w:color w:val="auto"/>
              </w:rPr>
              <w:t>Conditions and formulation</w:t>
            </w:r>
          </w:p>
          <w:p w:rsidR="00255EFE" w:rsidRPr="00B10CAD" w:rsidRDefault="00255EFE" w:rsidP="00255EFE">
            <w:pPr>
              <w:pStyle w:val="NormalWeb"/>
              <w:spacing w:before="60" w:beforeAutospacing="0" w:after="60" w:afterAutospacing="0"/>
              <w:ind w:left="720"/>
              <w:rPr>
                <w:color w:val="auto"/>
              </w:rPr>
            </w:pPr>
            <w:r>
              <w:rPr>
                <w:color w:val="auto"/>
              </w:rPr>
              <w:t>- Problems</w:t>
            </w:r>
          </w:p>
          <w:p w:rsidR="009A4E54" w:rsidRPr="00B10CAD" w:rsidRDefault="00175D81" w:rsidP="005954A8">
            <w:pPr>
              <w:pStyle w:val="NormalWeb"/>
              <w:numPr>
                <w:ilvl w:val="1"/>
                <w:numId w:val="19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>
              <w:rPr>
                <w:color w:val="auto"/>
              </w:rPr>
              <w:t>Example</w:t>
            </w:r>
            <w:r w:rsidR="00D62A37">
              <w:rPr>
                <w:color w:val="auto"/>
              </w:rPr>
              <w:t>s</w:t>
            </w:r>
            <w:r w:rsidR="00E673AD">
              <w:rPr>
                <w:color w:val="auto"/>
              </w:rPr>
              <w:t xml:space="preserve"> for §3.4</w:t>
            </w:r>
          </w:p>
          <w:p w:rsidR="00E673AD" w:rsidRDefault="00E673AD" w:rsidP="00F40C53">
            <w:pPr>
              <w:jc w:val="both"/>
              <w:rPr>
                <w:b/>
                <w:bCs/>
                <w:lang w:val="de-DE"/>
              </w:rPr>
            </w:pPr>
          </w:p>
          <w:p w:rsidR="009A4E54" w:rsidRPr="00B10CAD" w:rsidRDefault="00715F98" w:rsidP="00F40C53">
            <w:pPr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methods:</w:t>
            </w:r>
          </w:p>
          <w:p w:rsidR="003B698B" w:rsidRDefault="003B698B" w:rsidP="003B698B">
            <w:pPr>
              <w:rPr>
                <w:bCs/>
              </w:rPr>
            </w:pPr>
            <w:r w:rsidRPr="00B10CAD">
              <w:t xml:space="preserve">+ </w:t>
            </w:r>
            <w:r w:rsidRPr="0022579D">
              <w:rPr>
                <w:bCs/>
              </w:rPr>
              <w:t>Presentation of lecture</w:t>
            </w:r>
          </w:p>
          <w:p w:rsidR="003376EA" w:rsidRPr="00D95675" w:rsidRDefault="003B698B" w:rsidP="003B698B">
            <w:pPr>
              <w:rPr>
                <w:bCs/>
              </w:rPr>
            </w:pPr>
            <w:r>
              <w:rPr>
                <w:bCs/>
              </w:rPr>
              <w:t>+ Applied examples</w:t>
            </w:r>
          </w:p>
        </w:tc>
        <w:tc>
          <w:tcPr>
            <w:tcW w:w="738" w:type="pct"/>
            <w:tcBorders>
              <w:right w:val="single" w:sz="12" w:space="0" w:color="auto"/>
            </w:tcBorders>
            <w:shd w:val="clear" w:color="auto" w:fill="auto"/>
          </w:tcPr>
          <w:p w:rsidR="009A4E54" w:rsidRPr="00FF47D9" w:rsidRDefault="00A7671C" w:rsidP="00541682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A7671C">
              <w:rPr>
                <w:bCs/>
                <w:color w:val="auto"/>
              </w:rPr>
              <w:t xml:space="preserve">G1.2, G1.2, </w:t>
            </w:r>
            <w:r w:rsidR="003A2B19">
              <w:rPr>
                <w:bCs/>
                <w:color w:val="auto"/>
              </w:rPr>
              <w:t>G2.1, G2.2, G2.3</w:t>
            </w: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A4E54" w:rsidRPr="00B10CAD" w:rsidRDefault="009A4E54" w:rsidP="00F40C53">
            <w:pPr>
              <w:numPr>
                <w:ilvl w:val="0"/>
                <w:numId w:val="15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A4E54" w:rsidRPr="00B10CAD" w:rsidRDefault="00087AD7" w:rsidP="00F40C53">
            <w:pPr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>B/</w:t>
            </w:r>
            <w:r w:rsidRPr="00B10CAD">
              <w:rPr>
                <w:bCs/>
                <w:i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</w:t>
            </w:r>
            <w:r w:rsidR="009A4E54" w:rsidRPr="00B10CAD">
              <w:rPr>
                <w:bCs/>
                <w:i/>
                <w:lang w:val="de-DE"/>
              </w:rPr>
              <w:t>(8)</w:t>
            </w:r>
          </w:p>
          <w:p w:rsidR="006C6274" w:rsidRPr="00B10CAD" w:rsidRDefault="00E807C7" w:rsidP="00F40C53">
            <w:pPr>
              <w:pStyle w:val="NormalWeb"/>
              <w:spacing w:before="60" w:beforeAutospacing="0" w:after="60" w:afterAutospacing="0"/>
              <w:rPr>
                <w:color w:val="auto"/>
              </w:rPr>
            </w:pPr>
            <w:r w:rsidRPr="00B10CAD">
              <w:rPr>
                <w:color w:val="auto"/>
                <w:lang w:val="de-DE"/>
              </w:rPr>
              <w:t xml:space="preserve">+ </w:t>
            </w:r>
            <w:r>
              <w:rPr>
                <w:lang w:val="de-DE"/>
              </w:rPr>
              <w:t xml:space="preserve">Homeworks - Design of </w:t>
            </w:r>
            <w:r w:rsidRPr="0097341E">
              <w:rPr>
                <w:color w:val="auto"/>
              </w:rPr>
              <w:t>members in</w:t>
            </w:r>
            <w:r>
              <w:rPr>
                <w:color w:val="auto"/>
              </w:rPr>
              <w:t xml:space="preserve"> planar </w:t>
            </w:r>
            <w:r w:rsidRPr="0097341E">
              <w:rPr>
                <w:color w:val="auto"/>
              </w:rPr>
              <w:t xml:space="preserve">eccentric </w:t>
            </w:r>
            <w:r>
              <w:rPr>
                <w:color w:val="auto"/>
              </w:rPr>
              <w:t>compression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A4E54" w:rsidRPr="00FF47D9" w:rsidRDefault="00A7671C" w:rsidP="00541682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A7671C">
              <w:rPr>
                <w:bCs/>
                <w:color w:val="auto"/>
              </w:rPr>
              <w:t xml:space="preserve">G1.2, G1.2, </w:t>
            </w:r>
            <w:r w:rsidR="003A2B19">
              <w:rPr>
                <w:bCs/>
                <w:color w:val="auto"/>
              </w:rPr>
              <w:t>G2.1, G2.2, G2.3</w:t>
            </w:r>
          </w:p>
        </w:tc>
      </w:tr>
      <w:tr w:rsidR="000D0B39" w:rsidRPr="00B10CAD" w:rsidTr="00F40C53">
        <w:tc>
          <w:tcPr>
            <w:tcW w:w="494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7E38AB" w:rsidRPr="00B10CAD" w:rsidRDefault="007E38AB" w:rsidP="00F40C53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E38AB" w:rsidRPr="00B10CAD" w:rsidRDefault="005954A8" w:rsidP="00F40C53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>
              <w:rPr>
                <w:b/>
                <w:bCs/>
                <w:i/>
                <w:color w:val="auto"/>
                <w:lang w:val="de-DE"/>
              </w:rPr>
              <w:t>Chapter 3: Members in compression</w:t>
            </w:r>
            <w:r w:rsidR="002C0B7A" w:rsidRPr="00B10CAD">
              <w:rPr>
                <w:b/>
                <w:bCs/>
                <w:i/>
                <w:color w:val="auto"/>
                <w:lang w:val="de-DE"/>
              </w:rPr>
              <w:t xml:space="preserve"> – </w:t>
            </w:r>
            <w:r w:rsidR="002C0B7A">
              <w:rPr>
                <w:b/>
                <w:bCs/>
                <w:i/>
                <w:color w:val="auto"/>
                <w:lang w:val="de-DE"/>
              </w:rPr>
              <w:t>cont.</w:t>
            </w:r>
            <w:r w:rsidR="002C0B7A" w:rsidRPr="00B10CAD">
              <w:rPr>
                <w:b/>
                <w:bCs/>
                <w:i/>
                <w:color w:val="auto"/>
                <w:lang w:val="de-DE"/>
              </w:rPr>
              <w:t xml:space="preserve"> </w:t>
            </w:r>
            <w:r w:rsidR="007E38AB" w:rsidRPr="00B10CAD">
              <w:rPr>
                <w:b/>
                <w:bCs/>
                <w:i/>
                <w:color w:val="auto"/>
                <w:lang w:val="de-DE"/>
              </w:rPr>
              <w:t>(4/0/8)</w:t>
            </w:r>
          </w:p>
        </w:tc>
        <w:tc>
          <w:tcPr>
            <w:tcW w:w="738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7E38AB" w:rsidRPr="00FF47D9" w:rsidRDefault="007E38AB" w:rsidP="00F40C53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E38AB" w:rsidRPr="00B10CAD" w:rsidRDefault="007E38AB" w:rsidP="00F40C53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7E38AB" w:rsidRPr="00B10CAD" w:rsidRDefault="00815FAF" w:rsidP="00F40C53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</w:rPr>
              <w:t xml:space="preserve">: </w:t>
            </w:r>
            <w:r w:rsidR="007E38AB" w:rsidRPr="00B10CAD">
              <w:rPr>
                <w:bCs/>
                <w:i/>
                <w:color w:val="auto"/>
                <w:lang w:val="de-DE"/>
              </w:rPr>
              <w:t>(4)</w:t>
            </w:r>
          </w:p>
          <w:p w:rsidR="00F30098" w:rsidRDefault="00715F98" w:rsidP="00F30098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F30098" w:rsidRPr="00F30098" w:rsidRDefault="00F30098" w:rsidP="00F30098">
            <w:pPr>
              <w:jc w:val="both"/>
              <w:rPr>
                <w:b/>
                <w:bCs/>
                <w:lang w:val="de-DE"/>
              </w:rPr>
            </w:pPr>
            <w:r w:rsidRPr="00F30098">
              <w:rPr>
                <w:bCs/>
                <w:lang w:val="de-DE"/>
              </w:rPr>
              <w:t xml:space="preserve">3.5 </w:t>
            </w:r>
            <w:r>
              <w:rPr>
                <w:b/>
                <w:bCs/>
                <w:lang w:val="de-DE"/>
              </w:rPr>
              <w:t xml:space="preserve">  </w:t>
            </w:r>
            <w:r>
              <w:t>Examples for §3.4 – cont.</w:t>
            </w:r>
          </w:p>
          <w:p w:rsidR="00A8648A" w:rsidRPr="00446C47" w:rsidRDefault="00A8648A" w:rsidP="005954A8">
            <w:pPr>
              <w:pStyle w:val="NormalWeb"/>
              <w:numPr>
                <w:ilvl w:val="1"/>
                <w:numId w:val="19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 w:rsidRPr="00446C47">
              <w:rPr>
                <w:color w:val="auto"/>
              </w:rPr>
              <w:t>Members in biaxial eccentric compression</w:t>
            </w:r>
          </w:p>
          <w:p w:rsidR="0089717F" w:rsidRDefault="007E38AB" w:rsidP="00F40C53">
            <w:pPr>
              <w:pStyle w:val="NormalWeb"/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 w:rsidRPr="00B10CAD">
              <w:rPr>
                <w:color w:val="auto"/>
              </w:rPr>
              <w:t xml:space="preserve">+ </w:t>
            </w:r>
            <w:r w:rsidR="0089717F">
              <w:rPr>
                <w:color w:val="auto"/>
              </w:rPr>
              <w:t>Introduction</w:t>
            </w:r>
          </w:p>
          <w:p w:rsidR="007E38AB" w:rsidRDefault="0089717F" w:rsidP="00F40C53">
            <w:pPr>
              <w:pStyle w:val="NormalWeb"/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>
              <w:rPr>
                <w:color w:val="auto"/>
              </w:rPr>
              <w:t>+ Calculation scheme</w:t>
            </w:r>
          </w:p>
          <w:p w:rsidR="006F7850" w:rsidRDefault="006F7850" w:rsidP="006F7850">
            <w:pPr>
              <w:pStyle w:val="NormalWeb"/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>
              <w:rPr>
                <w:color w:val="auto"/>
              </w:rPr>
              <w:t>+ C</w:t>
            </w:r>
            <w:r w:rsidR="00901D82">
              <w:rPr>
                <w:color w:val="auto"/>
              </w:rPr>
              <w:t>alculation method</w:t>
            </w:r>
          </w:p>
          <w:p w:rsidR="006F7850" w:rsidRDefault="006F7850" w:rsidP="00F40C53">
            <w:pPr>
              <w:jc w:val="both"/>
              <w:rPr>
                <w:b/>
                <w:bCs/>
                <w:lang w:val="de-DE"/>
              </w:rPr>
            </w:pPr>
          </w:p>
          <w:p w:rsidR="007E38AB" w:rsidRPr="00B10CAD" w:rsidRDefault="004159AD" w:rsidP="00F40C53">
            <w:pPr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methods:</w:t>
            </w:r>
          </w:p>
          <w:p w:rsidR="007E38AB" w:rsidRPr="00B10CAD" w:rsidRDefault="003B698B" w:rsidP="003B698B">
            <w:pPr>
              <w:rPr>
                <w:bCs/>
              </w:rPr>
            </w:pPr>
            <w:r w:rsidRPr="00B10CAD">
              <w:t xml:space="preserve">+ </w:t>
            </w:r>
            <w:r w:rsidRPr="0022579D">
              <w:rPr>
                <w:bCs/>
              </w:rPr>
              <w:t>Presentation of lecture</w:t>
            </w:r>
          </w:p>
        </w:tc>
        <w:tc>
          <w:tcPr>
            <w:tcW w:w="738" w:type="pct"/>
            <w:tcBorders>
              <w:right w:val="single" w:sz="12" w:space="0" w:color="auto"/>
            </w:tcBorders>
            <w:shd w:val="clear" w:color="auto" w:fill="auto"/>
          </w:tcPr>
          <w:p w:rsidR="007E38AB" w:rsidRPr="00FF47D9" w:rsidRDefault="00A7671C" w:rsidP="00541682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 w:rsidRPr="00A7671C">
              <w:rPr>
                <w:bCs/>
                <w:color w:val="auto"/>
                <w:lang w:val="de-DE"/>
              </w:rPr>
              <w:t xml:space="preserve">G1.2, G1.2, </w:t>
            </w:r>
            <w:r w:rsidR="003A2B19">
              <w:rPr>
                <w:bCs/>
                <w:color w:val="auto"/>
                <w:lang w:val="de-DE"/>
              </w:rPr>
              <w:t>G2.1, G2.2, G2.3</w:t>
            </w: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E38AB" w:rsidRPr="00B10CAD" w:rsidRDefault="007E38AB" w:rsidP="00F40C53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E38AB" w:rsidRPr="00B10CAD" w:rsidRDefault="00087AD7" w:rsidP="00F40C53">
            <w:pPr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>B/</w:t>
            </w:r>
            <w:r w:rsidRPr="00B10CAD">
              <w:rPr>
                <w:bCs/>
                <w:i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</w:t>
            </w:r>
            <w:r w:rsidR="007E38AB" w:rsidRPr="00B10CAD">
              <w:rPr>
                <w:bCs/>
                <w:i/>
                <w:lang w:val="de-DE"/>
              </w:rPr>
              <w:t>(8)</w:t>
            </w:r>
          </w:p>
          <w:p w:rsidR="007E38AB" w:rsidRPr="00B10CAD" w:rsidRDefault="000074CC" w:rsidP="00F40C53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 w:rsidRPr="00B10CAD">
              <w:rPr>
                <w:bCs/>
                <w:color w:val="auto"/>
                <w:lang w:val="de-DE"/>
              </w:rPr>
              <w:t>+</w:t>
            </w:r>
            <w:r w:rsidRPr="00B10CAD">
              <w:rPr>
                <w:color w:val="auto"/>
                <w:lang w:val="de-DE"/>
              </w:rPr>
              <w:t xml:space="preserve"> </w:t>
            </w:r>
            <w:r w:rsidR="00D644F6">
              <w:rPr>
                <w:color w:val="auto"/>
                <w:lang w:val="de-DE"/>
              </w:rPr>
              <w:t>Interaction diagram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E38AB" w:rsidRPr="00FF47D9" w:rsidRDefault="00A7671C" w:rsidP="00541682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 w:rsidRPr="00A7671C">
              <w:rPr>
                <w:bCs/>
                <w:color w:val="auto"/>
                <w:lang w:val="de-DE"/>
              </w:rPr>
              <w:t xml:space="preserve">G1.2, G1.2, </w:t>
            </w:r>
            <w:r w:rsidR="003A2B19">
              <w:rPr>
                <w:bCs/>
                <w:color w:val="auto"/>
                <w:lang w:val="de-DE"/>
              </w:rPr>
              <w:t>G2.1, G2.2, G2.3</w:t>
            </w:r>
          </w:p>
        </w:tc>
      </w:tr>
      <w:tr w:rsidR="000D0B39" w:rsidRPr="00B10CAD" w:rsidTr="00F40C53">
        <w:tc>
          <w:tcPr>
            <w:tcW w:w="494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9C4141" w:rsidRPr="00B10CAD" w:rsidRDefault="009C4141" w:rsidP="00F40C53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C4141" w:rsidRPr="00B10CAD" w:rsidRDefault="005954A8" w:rsidP="00F40C53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>
              <w:rPr>
                <w:b/>
                <w:bCs/>
                <w:i/>
                <w:color w:val="auto"/>
                <w:lang w:val="de-DE"/>
              </w:rPr>
              <w:t>Chapter 3: Members in compression</w:t>
            </w:r>
            <w:r w:rsidR="002C0B7A" w:rsidRPr="00B10CAD">
              <w:rPr>
                <w:b/>
                <w:bCs/>
                <w:i/>
                <w:color w:val="auto"/>
                <w:lang w:val="de-DE"/>
              </w:rPr>
              <w:t xml:space="preserve"> – </w:t>
            </w:r>
            <w:r w:rsidR="002C0B7A">
              <w:rPr>
                <w:b/>
                <w:bCs/>
                <w:i/>
                <w:color w:val="auto"/>
                <w:lang w:val="de-DE"/>
              </w:rPr>
              <w:t>cont.</w:t>
            </w:r>
            <w:r w:rsidR="002C0B7A" w:rsidRPr="00B10CAD">
              <w:rPr>
                <w:b/>
                <w:bCs/>
                <w:i/>
                <w:color w:val="auto"/>
                <w:lang w:val="de-DE"/>
              </w:rPr>
              <w:t xml:space="preserve"> </w:t>
            </w:r>
            <w:r w:rsidR="009C4141" w:rsidRPr="00B10CAD">
              <w:rPr>
                <w:b/>
                <w:bCs/>
                <w:i/>
                <w:color w:val="auto"/>
                <w:lang w:val="de-DE"/>
              </w:rPr>
              <w:t>(4/0/8)</w:t>
            </w:r>
          </w:p>
        </w:tc>
        <w:tc>
          <w:tcPr>
            <w:tcW w:w="738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9C4141" w:rsidRPr="00FF47D9" w:rsidRDefault="009C4141" w:rsidP="00F40C53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C4141" w:rsidRPr="00B10CAD" w:rsidRDefault="009C4141" w:rsidP="00F40C53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9C4141" w:rsidRPr="00B10CAD" w:rsidRDefault="00815FAF" w:rsidP="00F40C53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</w:rPr>
              <w:t xml:space="preserve">: </w:t>
            </w:r>
            <w:r w:rsidR="009C4141" w:rsidRPr="00B10CAD">
              <w:rPr>
                <w:bCs/>
                <w:i/>
                <w:color w:val="auto"/>
                <w:lang w:val="de-DE"/>
              </w:rPr>
              <w:t>(4)</w:t>
            </w:r>
          </w:p>
          <w:p w:rsidR="009C4141" w:rsidRPr="00B10CAD" w:rsidRDefault="00715F98" w:rsidP="00F40C53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Content:</w:t>
            </w:r>
          </w:p>
          <w:p w:rsidR="00E673AD" w:rsidRPr="00E673AD" w:rsidRDefault="00810896" w:rsidP="00E673AD">
            <w:pPr>
              <w:pStyle w:val="NormalWeb"/>
              <w:numPr>
                <w:ilvl w:val="1"/>
                <w:numId w:val="19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>
              <w:rPr>
                <w:color w:val="auto"/>
              </w:rPr>
              <w:t>Examples</w:t>
            </w:r>
            <w:r w:rsidR="00EB5559">
              <w:rPr>
                <w:color w:val="auto"/>
              </w:rPr>
              <w:t xml:space="preserve"> for §3.6</w:t>
            </w:r>
          </w:p>
          <w:p w:rsidR="00493C22" w:rsidRPr="00B10CAD" w:rsidRDefault="007D07BF" w:rsidP="005954A8">
            <w:pPr>
              <w:pStyle w:val="NormalWeb"/>
              <w:numPr>
                <w:ilvl w:val="1"/>
                <w:numId w:val="19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>
              <w:rPr>
                <w:color w:val="auto"/>
                <w:lang w:val="de-DE"/>
              </w:rPr>
              <w:t>Interaction diagram</w:t>
            </w:r>
          </w:p>
          <w:p w:rsidR="00493C22" w:rsidRPr="00B10CAD" w:rsidRDefault="00493C22" w:rsidP="00493C22">
            <w:pPr>
              <w:pStyle w:val="NormalWeb"/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 w:rsidRPr="00B10CAD">
              <w:rPr>
                <w:color w:val="auto"/>
              </w:rPr>
              <w:t xml:space="preserve">+ </w:t>
            </w:r>
            <w:r w:rsidR="00AD0B16">
              <w:rPr>
                <w:color w:val="auto"/>
              </w:rPr>
              <w:t>Introduction</w:t>
            </w:r>
          </w:p>
          <w:p w:rsidR="00493C22" w:rsidRPr="00B10CAD" w:rsidRDefault="00493C22" w:rsidP="00493C22">
            <w:pPr>
              <w:pStyle w:val="NormalWeb"/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 w:rsidRPr="00B10CAD">
              <w:rPr>
                <w:color w:val="auto"/>
              </w:rPr>
              <w:t xml:space="preserve">+ </w:t>
            </w:r>
            <w:r w:rsidR="007D07BF">
              <w:rPr>
                <w:color w:val="auto"/>
              </w:rPr>
              <w:t xml:space="preserve">Determination of </w:t>
            </w:r>
            <w:r w:rsidR="007D07BF">
              <w:rPr>
                <w:color w:val="auto"/>
                <w:lang w:val="de-DE"/>
              </w:rPr>
              <w:t>interaction diagram</w:t>
            </w:r>
          </w:p>
          <w:p w:rsidR="00331B25" w:rsidRDefault="00331B25" w:rsidP="00F40C53">
            <w:pPr>
              <w:jc w:val="both"/>
              <w:rPr>
                <w:b/>
                <w:bCs/>
                <w:lang w:val="de-DE"/>
              </w:rPr>
            </w:pPr>
          </w:p>
          <w:p w:rsidR="009C4141" w:rsidRPr="00B10CAD" w:rsidRDefault="00715F98" w:rsidP="00F40C53">
            <w:pPr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methods:</w:t>
            </w:r>
          </w:p>
          <w:p w:rsidR="003B698B" w:rsidRDefault="003B698B" w:rsidP="003B698B">
            <w:pPr>
              <w:rPr>
                <w:bCs/>
              </w:rPr>
            </w:pPr>
            <w:r w:rsidRPr="00B10CAD">
              <w:t xml:space="preserve">+ </w:t>
            </w:r>
            <w:r w:rsidRPr="0022579D">
              <w:rPr>
                <w:bCs/>
              </w:rPr>
              <w:t>Presentation of lecture</w:t>
            </w:r>
          </w:p>
          <w:p w:rsidR="006E41C4" w:rsidRPr="00D95675" w:rsidRDefault="003B698B" w:rsidP="003B698B">
            <w:pPr>
              <w:rPr>
                <w:bCs/>
              </w:rPr>
            </w:pPr>
            <w:r>
              <w:rPr>
                <w:bCs/>
              </w:rPr>
              <w:t>+ Applied examples</w:t>
            </w:r>
          </w:p>
        </w:tc>
        <w:tc>
          <w:tcPr>
            <w:tcW w:w="738" w:type="pct"/>
            <w:tcBorders>
              <w:right w:val="single" w:sz="12" w:space="0" w:color="auto"/>
            </w:tcBorders>
            <w:shd w:val="clear" w:color="auto" w:fill="auto"/>
          </w:tcPr>
          <w:p w:rsidR="009C4141" w:rsidRPr="00FF47D9" w:rsidRDefault="00A7671C" w:rsidP="00F40C53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 w:rsidRPr="00A7671C">
              <w:rPr>
                <w:bCs/>
                <w:color w:val="auto"/>
                <w:lang w:val="de-DE"/>
              </w:rPr>
              <w:lastRenderedPageBreak/>
              <w:t xml:space="preserve">G1.2, G1.2, </w:t>
            </w:r>
            <w:r w:rsidR="003A2B19">
              <w:rPr>
                <w:bCs/>
                <w:color w:val="auto"/>
                <w:lang w:val="de-DE"/>
              </w:rPr>
              <w:t xml:space="preserve">G2.1, G2.2, </w:t>
            </w:r>
            <w:r w:rsidR="003A2B19">
              <w:rPr>
                <w:bCs/>
                <w:color w:val="auto"/>
                <w:lang w:val="de-DE"/>
              </w:rPr>
              <w:lastRenderedPageBreak/>
              <w:t>G2.3</w:t>
            </w:r>
          </w:p>
        </w:tc>
      </w:tr>
      <w:tr w:rsidR="000D0B39" w:rsidRPr="00B10CAD" w:rsidTr="00D51916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C4141" w:rsidRPr="00B10CAD" w:rsidRDefault="009C4141" w:rsidP="00F40C53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C4141" w:rsidRPr="00B10CAD" w:rsidRDefault="00087AD7" w:rsidP="00F40C53">
            <w:pPr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>B/</w:t>
            </w:r>
            <w:r w:rsidRPr="00B10CAD">
              <w:rPr>
                <w:bCs/>
                <w:i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</w:t>
            </w:r>
            <w:r w:rsidR="009C4141" w:rsidRPr="00B10CAD">
              <w:rPr>
                <w:bCs/>
                <w:i/>
                <w:lang w:val="de-DE"/>
              </w:rPr>
              <w:t>(8)</w:t>
            </w:r>
          </w:p>
          <w:p w:rsidR="009C4141" w:rsidRPr="00B10CAD" w:rsidRDefault="00493C22" w:rsidP="00F40C53">
            <w:pPr>
              <w:pStyle w:val="NormalWeb"/>
              <w:spacing w:before="60" w:beforeAutospacing="0" w:after="60" w:afterAutospacing="0"/>
              <w:rPr>
                <w:color w:val="auto"/>
              </w:rPr>
            </w:pPr>
            <w:r w:rsidRPr="00B10CAD">
              <w:rPr>
                <w:bCs/>
                <w:color w:val="auto"/>
                <w:lang w:val="de-DE"/>
              </w:rPr>
              <w:t>+</w:t>
            </w:r>
            <w:r w:rsidRPr="00B10CAD">
              <w:rPr>
                <w:color w:val="auto"/>
                <w:lang w:val="de-DE"/>
              </w:rPr>
              <w:t xml:space="preserve"> </w:t>
            </w:r>
            <w:r w:rsidR="00195BFC">
              <w:rPr>
                <w:color w:val="auto"/>
                <w:lang w:val="de-DE"/>
              </w:rPr>
              <w:t xml:space="preserve">Reviews - </w:t>
            </w:r>
            <w:r w:rsidR="00195BFC" w:rsidRPr="00195BFC">
              <w:rPr>
                <w:color w:val="auto"/>
                <w:lang w:val="de-DE"/>
              </w:rPr>
              <w:t>Members in compression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4141" w:rsidRPr="00FF47D9" w:rsidRDefault="009C4141" w:rsidP="00541682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0D0B39" w:rsidRPr="00B10CAD" w:rsidTr="00D51916">
        <w:tc>
          <w:tcPr>
            <w:tcW w:w="494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0E4DED" w:rsidRPr="00B10CAD" w:rsidRDefault="000E4DED" w:rsidP="00D51916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E4DED" w:rsidRPr="00B10CAD" w:rsidRDefault="00B24FAA" w:rsidP="00D51916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>
              <w:rPr>
                <w:b/>
                <w:bCs/>
                <w:i/>
                <w:color w:val="auto"/>
                <w:lang w:val="de-DE"/>
              </w:rPr>
              <w:t>Chapter</w:t>
            </w:r>
            <w:r w:rsidR="000E4DED" w:rsidRPr="00B10CAD">
              <w:rPr>
                <w:b/>
                <w:bCs/>
                <w:i/>
                <w:color w:val="auto"/>
                <w:lang w:val="de-DE"/>
              </w:rPr>
              <w:t xml:space="preserve"> </w:t>
            </w:r>
            <w:r w:rsidR="008739E5">
              <w:rPr>
                <w:b/>
                <w:bCs/>
                <w:i/>
                <w:color w:val="auto"/>
                <w:lang w:val="de-DE"/>
              </w:rPr>
              <w:t>4</w:t>
            </w:r>
            <w:r w:rsidR="000E4DED" w:rsidRPr="00B10CAD">
              <w:rPr>
                <w:b/>
                <w:bCs/>
                <w:i/>
                <w:color w:val="auto"/>
                <w:lang w:val="de-DE"/>
              </w:rPr>
              <w:t xml:space="preserve">: </w:t>
            </w:r>
            <w:r w:rsidR="00040024">
              <w:rPr>
                <w:b/>
                <w:bCs/>
                <w:i/>
                <w:color w:val="auto"/>
                <w:lang w:val="de-DE"/>
              </w:rPr>
              <w:t>Crack resistance</w:t>
            </w:r>
            <w:r w:rsidR="000E4DED" w:rsidRPr="00B10CAD">
              <w:rPr>
                <w:b/>
                <w:bCs/>
                <w:i/>
                <w:color w:val="auto"/>
                <w:lang w:val="de-DE"/>
              </w:rPr>
              <w:t xml:space="preserve"> (4/0/8)</w:t>
            </w:r>
          </w:p>
        </w:tc>
        <w:tc>
          <w:tcPr>
            <w:tcW w:w="738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0E4DED" w:rsidRPr="00FF47D9" w:rsidRDefault="000E4DED" w:rsidP="00D51916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0D0B39" w:rsidRPr="00B10CAD" w:rsidTr="00D51916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E4DED" w:rsidRPr="00B10CAD" w:rsidRDefault="000E4DED" w:rsidP="00D51916">
            <w:pPr>
              <w:numPr>
                <w:ilvl w:val="0"/>
                <w:numId w:val="15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0E4DED" w:rsidRPr="00B10CAD" w:rsidRDefault="00815FAF" w:rsidP="00D51916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</w:rPr>
              <w:t xml:space="preserve">: </w:t>
            </w:r>
            <w:r w:rsidR="000E4DED" w:rsidRPr="00B10CAD">
              <w:rPr>
                <w:bCs/>
                <w:i/>
                <w:color w:val="auto"/>
                <w:lang w:val="de-DE"/>
              </w:rPr>
              <w:t xml:space="preserve"> (4)</w:t>
            </w:r>
          </w:p>
          <w:p w:rsidR="000E4DED" w:rsidRPr="00B10CAD" w:rsidRDefault="00715F98" w:rsidP="00D51916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0E4DED" w:rsidRPr="00A87102" w:rsidRDefault="008A362C" w:rsidP="00331B25">
            <w:pPr>
              <w:pStyle w:val="NormalWeb"/>
              <w:numPr>
                <w:ilvl w:val="1"/>
                <w:numId w:val="24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 w:rsidRPr="00A87102">
              <w:rPr>
                <w:color w:val="auto"/>
              </w:rPr>
              <w:t>Introduction</w:t>
            </w:r>
          </w:p>
          <w:p w:rsidR="00A87102" w:rsidRPr="00A87102" w:rsidRDefault="00A87102" w:rsidP="00331B25">
            <w:pPr>
              <w:pStyle w:val="NormalWeb"/>
              <w:numPr>
                <w:ilvl w:val="1"/>
                <w:numId w:val="24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 w:rsidRPr="00A87102">
              <w:rPr>
                <w:color w:val="auto"/>
              </w:rPr>
              <w:t>Normal incipient-crack resistance</w:t>
            </w:r>
          </w:p>
          <w:p w:rsidR="00A87102" w:rsidRPr="00A87102" w:rsidRDefault="00A87102" w:rsidP="00331B25">
            <w:pPr>
              <w:pStyle w:val="NormalWeb"/>
              <w:numPr>
                <w:ilvl w:val="1"/>
                <w:numId w:val="24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 w:rsidRPr="00A87102">
              <w:rPr>
                <w:color w:val="auto"/>
              </w:rPr>
              <w:t>Inclined incipient-crack resistance</w:t>
            </w:r>
          </w:p>
          <w:p w:rsidR="00A87102" w:rsidRPr="00A87102" w:rsidRDefault="00A87102" w:rsidP="00331B25">
            <w:pPr>
              <w:pStyle w:val="NormalWeb"/>
              <w:numPr>
                <w:ilvl w:val="1"/>
                <w:numId w:val="24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 w:rsidRPr="00A87102">
              <w:rPr>
                <w:color w:val="auto"/>
              </w:rPr>
              <w:t>Normal crack-opening resistance</w:t>
            </w:r>
          </w:p>
          <w:p w:rsidR="00A87102" w:rsidRPr="00A87102" w:rsidRDefault="00A87102" w:rsidP="00331B25">
            <w:pPr>
              <w:pStyle w:val="NormalWeb"/>
              <w:numPr>
                <w:ilvl w:val="1"/>
                <w:numId w:val="24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 w:rsidRPr="00A87102">
              <w:rPr>
                <w:color w:val="auto"/>
              </w:rPr>
              <w:t>Inclined crack-opening resistance</w:t>
            </w:r>
          </w:p>
          <w:p w:rsidR="00F20E95" w:rsidRDefault="008A362C" w:rsidP="00331B25">
            <w:pPr>
              <w:pStyle w:val="NormalWeb"/>
              <w:numPr>
                <w:ilvl w:val="1"/>
                <w:numId w:val="24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>
              <w:rPr>
                <w:color w:val="auto"/>
              </w:rPr>
              <w:t>Examples</w:t>
            </w:r>
          </w:p>
          <w:p w:rsidR="00331B25" w:rsidRDefault="00331B25" w:rsidP="00331B25">
            <w:pPr>
              <w:pStyle w:val="NormalWeb"/>
              <w:numPr>
                <w:ilvl w:val="1"/>
                <w:numId w:val="24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 w:rsidRPr="00CD4388">
              <w:rPr>
                <w:bCs/>
                <w:lang w:val="de-DE"/>
              </w:rPr>
              <w:t>Individual assessment</w:t>
            </w:r>
            <w:r w:rsidRPr="00B10CAD">
              <w:rPr>
                <w:color w:val="auto"/>
              </w:rPr>
              <w:t xml:space="preserve"> (</w:t>
            </w:r>
            <w:r>
              <w:rPr>
                <w:color w:val="auto"/>
              </w:rPr>
              <w:t>Ex</w:t>
            </w:r>
            <w:r w:rsidRPr="00B10CAD">
              <w:rPr>
                <w:color w:val="auto"/>
              </w:rPr>
              <w:t>#</w:t>
            </w:r>
            <w:r>
              <w:rPr>
                <w:color w:val="auto"/>
              </w:rPr>
              <w:t>2</w:t>
            </w:r>
            <w:r w:rsidRPr="00B10CAD">
              <w:rPr>
                <w:color w:val="auto"/>
              </w:rPr>
              <w:t>)</w:t>
            </w:r>
          </w:p>
          <w:p w:rsidR="00331B25" w:rsidRPr="00331B25" w:rsidRDefault="00331B25" w:rsidP="00331B25">
            <w:pPr>
              <w:pStyle w:val="NormalWeb"/>
              <w:tabs>
                <w:tab w:val="left" w:pos="488"/>
              </w:tabs>
              <w:spacing w:before="60" w:beforeAutospacing="0" w:after="60" w:afterAutospacing="0"/>
              <w:ind w:left="360"/>
              <w:rPr>
                <w:color w:val="auto"/>
              </w:rPr>
            </w:pPr>
          </w:p>
          <w:p w:rsidR="000E4DED" w:rsidRPr="00B10CAD" w:rsidRDefault="00715F98" w:rsidP="00D51916">
            <w:pPr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methods:</w:t>
            </w:r>
          </w:p>
          <w:p w:rsidR="003B698B" w:rsidRDefault="003B698B" w:rsidP="003B698B">
            <w:pPr>
              <w:rPr>
                <w:bCs/>
              </w:rPr>
            </w:pPr>
            <w:r w:rsidRPr="00B10CAD">
              <w:t xml:space="preserve">+ </w:t>
            </w:r>
            <w:r w:rsidRPr="0022579D">
              <w:rPr>
                <w:bCs/>
              </w:rPr>
              <w:t>Presentation of lecture</w:t>
            </w:r>
          </w:p>
          <w:p w:rsidR="000E4DED" w:rsidRPr="00D95675" w:rsidRDefault="003B698B" w:rsidP="003B698B">
            <w:pPr>
              <w:rPr>
                <w:bCs/>
              </w:rPr>
            </w:pPr>
            <w:r>
              <w:rPr>
                <w:bCs/>
              </w:rPr>
              <w:t>+ Applied examples</w:t>
            </w:r>
          </w:p>
        </w:tc>
        <w:tc>
          <w:tcPr>
            <w:tcW w:w="738" w:type="pct"/>
            <w:tcBorders>
              <w:right w:val="single" w:sz="12" w:space="0" w:color="auto"/>
            </w:tcBorders>
            <w:shd w:val="clear" w:color="auto" w:fill="auto"/>
          </w:tcPr>
          <w:p w:rsidR="000E4DED" w:rsidRPr="00FF47D9" w:rsidRDefault="00676744" w:rsidP="00F05CA4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676744">
              <w:rPr>
                <w:bCs/>
                <w:color w:val="auto"/>
              </w:rPr>
              <w:t>G1.2, G1.2, G2.1</w:t>
            </w:r>
          </w:p>
        </w:tc>
      </w:tr>
      <w:tr w:rsidR="000D0B39" w:rsidRPr="00B10CAD" w:rsidTr="00381441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E4DED" w:rsidRPr="00B10CAD" w:rsidRDefault="000E4DED" w:rsidP="00D51916">
            <w:pPr>
              <w:numPr>
                <w:ilvl w:val="0"/>
                <w:numId w:val="15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E4DED" w:rsidRPr="00B10CAD" w:rsidRDefault="00087AD7" w:rsidP="00D51916">
            <w:pPr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>B/</w:t>
            </w:r>
            <w:r w:rsidRPr="00B10CAD">
              <w:rPr>
                <w:bCs/>
                <w:i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</w:t>
            </w:r>
            <w:r w:rsidR="000E4DED" w:rsidRPr="00B10CAD">
              <w:rPr>
                <w:bCs/>
                <w:i/>
                <w:lang w:val="de-DE"/>
              </w:rPr>
              <w:t>(8)</w:t>
            </w:r>
          </w:p>
          <w:p w:rsidR="000E4DED" w:rsidRPr="00B10CAD" w:rsidRDefault="009C2734" w:rsidP="00D51916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 w:rsidRPr="00B10CAD">
              <w:rPr>
                <w:color w:val="auto"/>
                <w:lang w:val="de-DE"/>
              </w:rPr>
              <w:t xml:space="preserve">+ </w:t>
            </w:r>
            <w:r>
              <w:rPr>
                <w:lang w:val="de-DE"/>
              </w:rPr>
              <w:t xml:space="preserve">Homeworks - </w:t>
            </w:r>
            <w:r w:rsidRPr="009C2734">
              <w:rPr>
                <w:bCs/>
                <w:color w:val="auto"/>
                <w:lang w:val="de-DE"/>
              </w:rPr>
              <w:t>Crack resistance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E4DED" w:rsidRPr="00FF47D9" w:rsidRDefault="00E12652" w:rsidP="00541682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E12652">
              <w:rPr>
                <w:bCs/>
                <w:color w:val="auto"/>
              </w:rPr>
              <w:t>G1.2, G1.2, G2.1</w:t>
            </w:r>
          </w:p>
        </w:tc>
      </w:tr>
      <w:tr w:rsidR="000D0B39" w:rsidRPr="00B10CAD" w:rsidTr="00381441">
        <w:tc>
          <w:tcPr>
            <w:tcW w:w="494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181231" w:rsidRPr="00B10CAD" w:rsidRDefault="00181231" w:rsidP="00505484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81231" w:rsidRPr="00B10CAD" w:rsidRDefault="00B24FAA" w:rsidP="00505484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>
              <w:rPr>
                <w:b/>
                <w:bCs/>
                <w:i/>
                <w:color w:val="auto"/>
                <w:lang w:val="de-DE"/>
              </w:rPr>
              <w:t>Chapter</w:t>
            </w:r>
            <w:r w:rsidR="00181231" w:rsidRPr="00B10CAD">
              <w:rPr>
                <w:b/>
                <w:bCs/>
                <w:i/>
                <w:color w:val="auto"/>
                <w:lang w:val="de-DE"/>
              </w:rPr>
              <w:t xml:space="preserve"> </w:t>
            </w:r>
            <w:r w:rsidR="008739E5">
              <w:rPr>
                <w:b/>
                <w:bCs/>
                <w:i/>
                <w:color w:val="auto"/>
                <w:lang w:val="de-DE"/>
              </w:rPr>
              <w:t>5</w:t>
            </w:r>
            <w:r w:rsidR="00181231" w:rsidRPr="00B10CAD">
              <w:rPr>
                <w:b/>
                <w:bCs/>
                <w:i/>
                <w:color w:val="auto"/>
                <w:lang w:val="de-DE"/>
              </w:rPr>
              <w:t xml:space="preserve">: </w:t>
            </w:r>
            <w:r w:rsidR="002C0B7A">
              <w:rPr>
                <w:b/>
                <w:bCs/>
                <w:i/>
                <w:color w:val="auto"/>
                <w:lang w:val="de-DE"/>
              </w:rPr>
              <w:t>Pre</w:t>
            </w:r>
            <w:r w:rsidR="005B5D07">
              <w:rPr>
                <w:b/>
                <w:bCs/>
                <w:i/>
                <w:color w:val="auto"/>
                <w:lang w:val="de-DE"/>
              </w:rPr>
              <w:t>-</w:t>
            </w:r>
            <w:r w:rsidR="002C0B7A">
              <w:rPr>
                <w:b/>
                <w:bCs/>
                <w:i/>
                <w:color w:val="auto"/>
                <w:lang w:val="de-DE"/>
              </w:rPr>
              <w:t>stressed concrete</w:t>
            </w:r>
            <w:r w:rsidR="00181231" w:rsidRPr="00B10CAD">
              <w:rPr>
                <w:b/>
                <w:bCs/>
                <w:i/>
                <w:color w:val="auto"/>
                <w:lang w:val="de-DE"/>
              </w:rPr>
              <w:t xml:space="preserve"> (</w:t>
            </w:r>
            <w:r w:rsidR="006830D2" w:rsidRPr="00B10CAD">
              <w:rPr>
                <w:b/>
                <w:bCs/>
                <w:i/>
                <w:color w:val="auto"/>
                <w:lang w:val="de-DE"/>
              </w:rPr>
              <w:t>4</w:t>
            </w:r>
            <w:r w:rsidR="00181231" w:rsidRPr="00B10CAD">
              <w:rPr>
                <w:b/>
                <w:bCs/>
                <w:i/>
                <w:color w:val="auto"/>
                <w:lang w:val="de-DE"/>
              </w:rPr>
              <w:t>/0/</w:t>
            </w:r>
            <w:r w:rsidR="006830D2" w:rsidRPr="00B10CAD">
              <w:rPr>
                <w:b/>
                <w:bCs/>
                <w:i/>
                <w:color w:val="auto"/>
                <w:lang w:val="de-DE"/>
              </w:rPr>
              <w:t>8</w:t>
            </w:r>
            <w:r w:rsidR="00181231" w:rsidRPr="00B10CAD">
              <w:rPr>
                <w:b/>
                <w:bCs/>
                <w:i/>
                <w:color w:val="auto"/>
                <w:lang w:val="de-DE"/>
              </w:rPr>
              <w:t>)</w:t>
            </w:r>
          </w:p>
        </w:tc>
        <w:tc>
          <w:tcPr>
            <w:tcW w:w="738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181231" w:rsidRPr="00FF47D9" w:rsidRDefault="00181231" w:rsidP="00505484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0D0B39" w:rsidRPr="00B10CAD" w:rsidTr="00381441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81231" w:rsidRPr="00B10CAD" w:rsidRDefault="00181231" w:rsidP="00505484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181231" w:rsidRPr="00B10CAD" w:rsidRDefault="00815FAF" w:rsidP="00505484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</w:rPr>
              <w:t xml:space="preserve">: </w:t>
            </w:r>
            <w:r w:rsidR="00181231" w:rsidRPr="00B10CAD">
              <w:rPr>
                <w:bCs/>
                <w:i/>
                <w:color w:val="auto"/>
                <w:lang w:val="de-DE"/>
              </w:rPr>
              <w:t>(</w:t>
            </w:r>
            <w:r w:rsidR="006830D2" w:rsidRPr="00B10CAD">
              <w:rPr>
                <w:bCs/>
                <w:i/>
                <w:color w:val="auto"/>
                <w:lang w:val="de-DE"/>
              </w:rPr>
              <w:t>4</w:t>
            </w:r>
            <w:r w:rsidR="00181231" w:rsidRPr="00B10CAD">
              <w:rPr>
                <w:bCs/>
                <w:i/>
                <w:color w:val="auto"/>
                <w:lang w:val="de-DE"/>
              </w:rPr>
              <w:t>)</w:t>
            </w:r>
          </w:p>
          <w:p w:rsidR="00181231" w:rsidRPr="00B10CAD" w:rsidRDefault="00715F98" w:rsidP="00505484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181231" w:rsidRPr="00B10CAD" w:rsidRDefault="00A643CA" w:rsidP="009A74D9">
            <w:pPr>
              <w:pStyle w:val="NormalWeb"/>
              <w:numPr>
                <w:ilvl w:val="1"/>
                <w:numId w:val="26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>
              <w:rPr>
                <w:color w:val="auto"/>
              </w:rPr>
              <w:t>Introduction</w:t>
            </w:r>
          </w:p>
          <w:p w:rsidR="001125D0" w:rsidRPr="001125D0" w:rsidRDefault="001125D0" w:rsidP="009A74D9">
            <w:pPr>
              <w:pStyle w:val="NormalWeb"/>
              <w:numPr>
                <w:ilvl w:val="1"/>
                <w:numId w:val="26"/>
              </w:numPr>
              <w:tabs>
                <w:tab w:val="left" w:pos="488"/>
              </w:tabs>
              <w:spacing w:before="60" w:beforeAutospacing="0" w:after="60" w:afterAutospacing="0"/>
            </w:pPr>
            <w:r w:rsidRPr="00EC2928">
              <w:rPr>
                <w:color w:val="auto"/>
              </w:rPr>
              <w:t>Classification</w:t>
            </w:r>
          </w:p>
          <w:p w:rsidR="001125D0" w:rsidRPr="00EC2928" w:rsidRDefault="00505484" w:rsidP="00EC2928">
            <w:pPr>
              <w:rPr>
                <w:bCs/>
              </w:rPr>
            </w:pPr>
            <w:r w:rsidRPr="00EC2928">
              <w:rPr>
                <w:bCs/>
              </w:rPr>
              <w:t xml:space="preserve">+ </w:t>
            </w:r>
            <w:r w:rsidR="001125D0" w:rsidRPr="00EC2928">
              <w:rPr>
                <w:bCs/>
              </w:rPr>
              <w:t>Pre-tensioning vs. Post-Tensioning</w:t>
            </w:r>
          </w:p>
          <w:p w:rsidR="00505484" w:rsidRPr="00EC2928" w:rsidRDefault="00505484" w:rsidP="00EC2928">
            <w:pPr>
              <w:rPr>
                <w:bCs/>
              </w:rPr>
            </w:pPr>
            <w:r w:rsidRPr="00EC2928">
              <w:rPr>
                <w:bCs/>
              </w:rPr>
              <w:t xml:space="preserve">+ </w:t>
            </w:r>
            <w:r w:rsidR="001125D0" w:rsidRPr="00EC2928">
              <w:rPr>
                <w:bCs/>
              </w:rPr>
              <w:t>By position of prestressing steel</w:t>
            </w:r>
          </w:p>
          <w:p w:rsidR="001125D0" w:rsidRPr="00EC2928" w:rsidRDefault="00505484" w:rsidP="00EC2928">
            <w:pPr>
              <w:rPr>
                <w:bCs/>
              </w:rPr>
            </w:pPr>
            <w:r w:rsidRPr="00EC2928">
              <w:rPr>
                <w:bCs/>
              </w:rPr>
              <w:t xml:space="preserve">+ </w:t>
            </w:r>
            <w:r w:rsidR="001125D0" w:rsidRPr="00EC2928">
              <w:rPr>
                <w:bCs/>
              </w:rPr>
              <w:t>By types of prestressing steel</w:t>
            </w:r>
          </w:p>
          <w:p w:rsidR="00EC2928" w:rsidRPr="00EC2928" w:rsidRDefault="00EC2928" w:rsidP="009A74D9">
            <w:pPr>
              <w:pStyle w:val="NormalWeb"/>
              <w:numPr>
                <w:ilvl w:val="1"/>
                <w:numId w:val="26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 w:rsidRPr="00EC2928">
              <w:rPr>
                <w:color w:val="auto"/>
              </w:rPr>
              <w:t>Prestressing methods</w:t>
            </w:r>
          </w:p>
          <w:p w:rsidR="00EC2928" w:rsidRPr="00EC2928" w:rsidRDefault="00505484" w:rsidP="00EC2928">
            <w:pPr>
              <w:rPr>
                <w:bCs/>
              </w:rPr>
            </w:pPr>
            <w:r w:rsidRPr="00EC2928">
              <w:rPr>
                <w:bCs/>
              </w:rPr>
              <w:t xml:space="preserve">+ </w:t>
            </w:r>
            <w:r w:rsidR="00EC2928" w:rsidRPr="00EC2928">
              <w:rPr>
                <w:bCs/>
              </w:rPr>
              <w:t>Prestressing methods</w:t>
            </w:r>
          </w:p>
          <w:p w:rsidR="00EC2928" w:rsidRPr="00EC2928" w:rsidRDefault="00505484" w:rsidP="00EC2928">
            <w:pPr>
              <w:rPr>
                <w:bCs/>
              </w:rPr>
            </w:pPr>
            <w:r w:rsidRPr="00EC2928">
              <w:rPr>
                <w:bCs/>
              </w:rPr>
              <w:t xml:space="preserve">+ </w:t>
            </w:r>
            <w:r w:rsidR="00EC2928" w:rsidRPr="00EC2928">
              <w:rPr>
                <w:bCs/>
              </w:rPr>
              <w:t>Anchorages</w:t>
            </w:r>
          </w:p>
          <w:p w:rsidR="00505484" w:rsidRPr="00EC2928" w:rsidRDefault="00505484" w:rsidP="00EC2928">
            <w:pPr>
              <w:rPr>
                <w:bCs/>
              </w:rPr>
            </w:pPr>
            <w:r w:rsidRPr="00EC2928">
              <w:rPr>
                <w:bCs/>
              </w:rPr>
              <w:t xml:space="preserve">+ </w:t>
            </w:r>
            <w:r w:rsidR="00EC2928" w:rsidRPr="00EC2928">
              <w:rPr>
                <w:bCs/>
              </w:rPr>
              <w:t xml:space="preserve">Post-tensioning process </w:t>
            </w:r>
          </w:p>
          <w:p w:rsidR="00EC2928" w:rsidRPr="00EC2928" w:rsidRDefault="00EC2928" w:rsidP="009A74D9">
            <w:pPr>
              <w:pStyle w:val="NormalWeb"/>
              <w:numPr>
                <w:ilvl w:val="1"/>
                <w:numId w:val="26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 w:rsidRPr="00EC2928">
              <w:rPr>
                <w:color w:val="auto"/>
              </w:rPr>
              <w:t>Materials</w:t>
            </w:r>
          </w:p>
          <w:p w:rsidR="00EC2928" w:rsidRPr="00EC2928" w:rsidRDefault="00EC2928" w:rsidP="009A74D9">
            <w:pPr>
              <w:pStyle w:val="NormalWeb"/>
              <w:numPr>
                <w:ilvl w:val="1"/>
                <w:numId w:val="26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 w:rsidRPr="00EC2928">
              <w:rPr>
                <w:color w:val="auto"/>
              </w:rPr>
              <w:t>Design of reinforcing steel</w:t>
            </w:r>
          </w:p>
          <w:p w:rsidR="00EC2928" w:rsidRPr="00EC2928" w:rsidRDefault="00505484" w:rsidP="00EC2928">
            <w:pPr>
              <w:rPr>
                <w:bCs/>
              </w:rPr>
            </w:pPr>
            <w:r w:rsidRPr="00EC2928">
              <w:rPr>
                <w:bCs/>
              </w:rPr>
              <w:lastRenderedPageBreak/>
              <w:t xml:space="preserve">+ </w:t>
            </w:r>
            <w:r w:rsidR="00EC2928" w:rsidRPr="00EC2928">
              <w:rPr>
                <w:bCs/>
              </w:rPr>
              <w:t>Prestressing tendon profile</w:t>
            </w:r>
          </w:p>
          <w:p w:rsidR="00EC2928" w:rsidRPr="00EC2928" w:rsidRDefault="00505484" w:rsidP="00EC2928">
            <w:pPr>
              <w:rPr>
                <w:bCs/>
              </w:rPr>
            </w:pPr>
            <w:r w:rsidRPr="00EC2928">
              <w:rPr>
                <w:bCs/>
              </w:rPr>
              <w:t xml:space="preserve">+ </w:t>
            </w:r>
            <w:r w:rsidR="00EC2928" w:rsidRPr="00EC2928">
              <w:rPr>
                <w:bCs/>
              </w:rPr>
              <w:t>Longitudinal steel</w:t>
            </w:r>
          </w:p>
          <w:p w:rsidR="00EC2928" w:rsidRPr="00EC2928" w:rsidRDefault="00505484" w:rsidP="00EC2928">
            <w:pPr>
              <w:rPr>
                <w:bCs/>
              </w:rPr>
            </w:pPr>
            <w:r w:rsidRPr="00EC2928">
              <w:rPr>
                <w:bCs/>
              </w:rPr>
              <w:t xml:space="preserve">+ </w:t>
            </w:r>
            <w:r w:rsidR="00EC2928" w:rsidRPr="00EC2928">
              <w:rPr>
                <w:bCs/>
              </w:rPr>
              <w:t>Transversal steel</w:t>
            </w:r>
          </w:p>
          <w:p w:rsidR="00505484" w:rsidRPr="00EC2928" w:rsidRDefault="00505484" w:rsidP="00EC2928">
            <w:pPr>
              <w:rPr>
                <w:bCs/>
              </w:rPr>
            </w:pPr>
            <w:r w:rsidRPr="00EC2928">
              <w:rPr>
                <w:bCs/>
              </w:rPr>
              <w:t xml:space="preserve">+ </w:t>
            </w:r>
            <w:r w:rsidR="00EC2928" w:rsidRPr="00EC2928">
              <w:rPr>
                <w:bCs/>
              </w:rPr>
              <w:t xml:space="preserve">Reinforcing steel at anchorage zone </w:t>
            </w:r>
          </w:p>
          <w:p w:rsidR="00A93795" w:rsidRDefault="00A93795" w:rsidP="00505484">
            <w:pPr>
              <w:jc w:val="both"/>
              <w:rPr>
                <w:b/>
                <w:bCs/>
                <w:lang w:val="de-DE"/>
              </w:rPr>
            </w:pPr>
          </w:p>
          <w:p w:rsidR="00181231" w:rsidRPr="00B10CAD" w:rsidRDefault="00715F98" w:rsidP="00505484">
            <w:pPr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methods:</w:t>
            </w:r>
          </w:p>
          <w:p w:rsidR="003B698B" w:rsidRDefault="003B698B" w:rsidP="003B698B">
            <w:pPr>
              <w:rPr>
                <w:bCs/>
              </w:rPr>
            </w:pPr>
            <w:r w:rsidRPr="00B10CAD">
              <w:t xml:space="preserve">+ </w:t>
            </w:r>
            <w:r w:rsidRPr="0022579D">
              <w:rPr>
                <w:bCs/>
              </w:rPr>
              <w:t>Presentation of lecture</w:t>
            </w:r>
          </w:p>
          <w:p w:rsidR="00626396" w:rsidRPr="003B698B" w:rsidRDefault="004A4030" w:rsidP="003B698B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 w:rsidRPr="00B10CAD">
              <w:rPr>
                <w:bCs/>
                <w:color w:val="auto"/>
                <w:lang w:val="de-DE"/>
              </w:rPr>
              <w:t xml:space="preserve">+ </w:t>
            </w:r>
            <w:r w:rsidR="003B698B">
              <w:rPr>
                <w:bCs/>
                <w:color w:val="auto"/>
                <w:lang w:val="de-DE"/>
              </w:rPr>
              <w:t>Group discussion</w:t>
            </w:r>
          </w:p>
        </w:tc>
        <w:tc>
          <w:tcPr>
            <w:tcW w:w="738" w:type="pct"/>
            <w:tcBorders>
              <w:right w:val="single" w:sz="12" w:space="0" w:color="auto"/>
            </w:tcBorders>
            <w:shd w:val="clear" w:color="auto" w:fill="auto"/>
          </w:tcPr>
          <w:p w:rsidR="00181231" w:rsidRPr="00FF47D9" w:rsidRDefault="00FF47D9" w:rsidP="00E12652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 w:rsidRPr="00FF47D9">
              <w:rPr>
                <w:bCs/>
                <w:color w:val="auto"/>
                <w:lang w:val="de-DE"/>
              </w:rPr>
              <w:lastRenderedPageBreak/>
              <w:t xml:space="preserve">G1.2, G1.2, </w:t>
            </w:r>
            <w:r w:rsidR="003A2B19">
              <w:rPr>
                <w:bCs/>
                <w:color w:val="auto"/>
                <w:lang w:val="de-DE"/>
              </w:rPr>
              <w:t>G2.1, G2.2, G2.3</w:t>
            </w:r>
          </w:p>
        </w:tc>
      </w:tr>
      <w:tr w:rsidR="000D0B39" w:rsidRPr="00B10CAD" w:rsidTr="00421263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81231" w:rsidRPr="00B10CAD" w:rsidRDefault="00181231" w:rsidP="00505484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81231" w:rsidRPr="00B10CAD" w:rsidRDefault="00087AD7" w:rsidP="00505484">
            <w:pPr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>B/</w:t>
            </w:r>
            <w:r w:rsidRPr="00B10CAD">
              <w:rPr>
                <w:bCs/>
                <w:i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</w:t>
            </w:r>
            <w:r w:rsidR="00181231" w:rsidRPr="00B10CAD">
              <w:rPr>
                <w:bCs/>
                <w:i/>
                <w:lang w:val="de-DE"/>
              </w:rPr>
              <w:t>(</w:t>
            </w:r>
            <w:r w:rsidR="006830D2" w:rsidRPr="00B10CAD">
              <w:rPr>
                <w:bCs/>
                <w:i/>
                <w:lang w:val="de-DE"/>
              </w:rPr>
              <w:t>8</w:t>
            </w:r>
            <w:r w:rsidR="00181231" w:rsidRPr="00B10CAD">
              <w:rPr>
                <w:bCs/>
                <w:i/>
                <w:lang w:val="de-DE"/>
              </w:rPr>
              <w:t>)</w:t>
            </w:r>
          </w:p>
          <w:p w:rsidR="00D10B4B" w:rsidRPr="00B10CAD" w:rsidRDefault="00D10B4B" w:rsidP="00505484">
            <w:pPr>
              <w:pStyle w:val="NormalWeb"/>
              <w:spacing w:before="60" w:beforeAutospacing="0" w:after="60" w:afterAutospacing="0"/>
              <w:rPr>
                <w:color w:val="auto"/>
                <w:lang w:val="de-DE"/>
              </w:rPr>
            </w:pPr>
            <w:r w:rsidRPr="00B10CAD">
              <w:rPr>
                <w:color w:val="auto"/>
                <w:lang w:val="de-DE"/>
              </w:rPr>
              <w:t xml:space="preserve">+ </w:t>
            </w:r>
            <w:r w:rsidR="007C1A8D">
              <w:rPr>
                <w:color w:val="auto"/>
                <w:lang w:val="de-DE"/>
              </w:rPr>
              <w:t xml:space="preserve">Survey on </w:t>
            </w:r>
            <w:r w:rsidR="007C1A8D">
              <w:rPr>
                <w:color w:val="auto"/>
              </w:rPr>
              <w:t>p</w:t>
            </w:r>
            <w:r w:rsidR="00414205">
              <w:rPr>
                <w:color w:val="auto"/>
              </w:rPr>
              <w:t>re-stressed concrete buildings</w:t>
            </w:r>
          </w:p>
          <w:p w:rsidR="00D84EAC" w:rsidRPr="00B10CAD" w:rsidRDefault="00D84EAC" w:rsidP="00505484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B10CAD">
              <w:rPr>
                <w:color w:val="auto"/>
                <w:lang w:val="de-DE"/>
              </w:rPr>
              <w:t xml:space="preserve">+ </w:t>
            </w:r>
            <w:r w:rsidR="00414205" w:rsidRPr="00771536">
              <w:t>Advantages and weaknesses</w:t>
            </w:r>
            <w:r w:rsidR="00414205">
              <w:rPr>
                <w:bCs/>
                <w:color w:val="auto"/>
              </w:rPr>
              <w:t xml:space="preserve"> of pre-stressed concrete structures</w:t>
            </w:r>
          </w:p>
          <w:p w:rsidR="00181231" w:rsidRPr="00B10CAD" w:rsidRDefault="00181231" w:rsidP="00505484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B10CAD">
              <w:rPr>
                <w:color w:val="auto"/>
                <w:lang w:val="de-DE"/>
              </w:rPr>
              <w:t xml:space="preserve">+ </w:t>
            </w:r>
            <w:r w:rsidR="00AF1289">
              <w:rPr>
                <w:color w:val="auto"/>
                <w:lang w:val="de-DE"/>
              </w:rPr>
              <w:t xml:space="preserve">Group </w:t>
            </w:r>
            <w:r w:rsidR="00AF1289">
              <w:rPr>
                <w:bCs/>
                <w:color w:val="auto"/>
                <w:lang w:val="de-DE"/>
              </w:rPr>
              <w:t>p</w:t>
            </w:r>
            <w:r w:rsidR="00E465AF">
              <w:rPr>
                <w:bCs/>
                <w:color w:val="auto"/>
                <w:lang w:val="de-DE"/>
              </w:rPr>
              <w:t>roject</w:t>
            </w:r>
            <w:r w:rsidR="00721CB6" w:rsidRPr="00B10CAD">
              <w:rPr>
                <w:bCs/>
                <w:color w:val="auto"/>
                <w:lang w:val="de-DE"/>
              </w:rPr>
              <w:t xml:space="preserve"> </w:t>
            </w:r>
            <w:r w:rsidR="00E465AF">
              <w:rPr>
                <w:bCs/>
                <w:color w:val="auto"/>
                <w:lang w:val="de-DE"/>
              </w:rPr>
              <w:t>Pr</w:t>
            </w:r>
            <w:r w:rsidR="00E12F0C" w:rsidRPr="00B10CAD">
              <w:rPr>
                <w:bCs/>
                <w:color w:val="auto"/>
                <w:lang w:val="de-DE"/>
              </w:rPr>
              <w:t>#1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81231" w:rsidRPr="00FF47D9" w:rsidRDefault="00E12652" w:rsidP="00505484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 w:rsidRPr="00E12652">
              <w:rPr>
                <w:bCs/>
                <w:color w:val="auto"/>
                <w:lang w:val="de-DE"/>
              </w:rPr>
              <w:t xml:space="preserve">G1.2, G1.2, </w:t>
            </w:r>
            <w:r w:rsidR="003A2B19">
              <w:rPr>
                <w:bCs/>
                <w:color w:val="auto"/>
                <w:lang w:val="de-DE"/>
              </w:rPr>
              <w:t>G2.1, G2.2, G2.3</w:t>
            </w:r>
          </w:p>
        </w:tc>
      </w:tr>
      <w:tr w:rsidR="000D0B39" w:rsidRPr="00B10CAD" w:rsidTr="00421263">
        <w:tc>
          <w:tcPr>
            <w:tcW w:w="494" w:type="pct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21F38" w:rsidRPr="00B10CAD" w:rsidRDefault="00921F38" w:rsidP="006E6145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1F38" w:rsidRPr="00B10CAD" w:rsidRDefault="00C01348" w:rsidP="006E6145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>
              <w:rPr>
                <w:b/>
                <w:bCs/>
                <w:i/>
                <w:color w:val="auto"/>
                <w:lang w:val="de-DE"/>
              </w:rPr>
              <w:t>Chapter 5: Pre-stressed concrete</w:t>
            </w:r>
            <w:r w:rsidR="006830D2" w:rsidRPr="00B10CAD">
              <w:rPr>
                <w:b/>
                <w:bCs/>
                <w:i/>
                <w:color w:val="auto"/>
                <w:lang w:val="de-DE"/>
              </w:rPr>
              <w:t xml:space="preserve"> </w:t>
            </w:r>
            <w:r w:rsidR="00AE4E01" w:rsidRPr="00B10CAD">
              <w:rPr>
                <w:b/>
                <w:bCs/>
                <w:i/>
                <w:color w:val="auto"/>
                <w:lang w:val="de-DE"/>
              </w:rPr>
              <w:t xml:space="preserve">– </w:t>
            </w:r>
            <w:r w:rsidR="00512ED1">
              <w:rPr>
                <w:b/>
                <w:bCs/>
                <w:i/>
                <w:color w:val="auto"/>
                <w:lang w:val="de-DE"/>
              </w:rPr>
              <w:t>cont.</w:t>
            </w:r>
            <w:r w:rsidR="00AE4E01" w:rsidRPr="00B10CAD">
              <w:rPr>
                <w:b/>
                <w:bCs/>
                <w:i/>
                <w:color w:val="auto"/>
                <w:lang w:val="de-DE"/>
              </w:rPr>
              <w:t xml:space="preserve"> </w:t>
            </w:r>
            <w:r w:rsidR="006830D2" w:rsidRPr="00B10CAD">
              <w:rPr>
                <w:b/>
                <w:bCs/>
                <w:i/>
                <w:color w:val="auto"/>
                <w:lang w:val="de-DE"/>
              </w:rPr>
              <w:t>(4/0/8)</w:t>
            </w:r>
          </w:p>
        </w:tc>
        <w:tc>
          <w:tcPr>
            <w:tcW w:w="738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21F38" w:rsidRPr="00FF47D9" w:rsidRDefault="00921F38" w:rsidP="006E6145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0D0B39" w:rsidRPr="00B10CAD" w:rsidTr="00421263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21F38" w:rsidRPr="00B10CAD" w:rsidRDefault="00921F38" w:rsidP="006E6145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1F38" w:rsidRPr="00B10CAD" w:rsidRDefault="00815FAF" w:rsidP="006E6145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</w:rPr>
              <w:t xml:space="preserve">: </w:t>
            </w:r>
            <w:r w:rsidR="00921F38" w:rsidRPr="00B10CAD">
              <w:rPr>
                <w:bCs/>
                <w:i/>
                <w:color w:val="auto"/>
                <w:lang w:val="de-DE"/>
              </w:rPr>
              <w:t>(</w:t>
            </w:r>
            <w:r w:rsidR="006830D2" w:rsidRPr="00B10CAD">
              <w:rPr>
                <w:bCs/>
                <w:i/>
                <w:color w:val="auto"/>
                <w:lang w:val="de-DE"/>
              </w:rPr>
              <w:t>4</w:t>
            </w:r>
            <w:r w:rsidR="00921F38" w:rsidRPr="00B10CAD">
              <w:rPr>
                <w:bCs/>
                <w:i/>
                <w:color w:val="auto"/>
                <w:lang w:val="de-DE"/>
              </w:rPr>
              <w:t>)</w:t>
            </w:r>
          </w:p>
          <w:p w:rsidR="00921F38" w:rsidRPr="00B10CAD" w:rsidRDefault="00715F98" w:rsidP="006E6145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142801" w:rsidRPr="00142801" w:rsidRDefault="00142801" w:rsidP="00A93795">
            <w:pPr>
              <w:pStyle w:val="NormalWeb"/>
              <w:numPr>
                <w:ilvl w:val="1"/>
                <w:numId w:val="26"/>
              </w:numPr>
              <w:tabs>
                <w:tab w:val="left" w:pos="488"/>
              </w:tabs>
              <w:spacing w:before="60" w:beforeAutospacing="0" w:after="60" w:afterAutospacing="0"/>
              <w:rPr>
                <w:bCs/>
              </w:rPr>
            </w:pPr>
            <w:r w:rsidRPr="00A93795">
              <w:rPr>
                <w:color w:val="auto"/>
              </w:rPr>
              <w:t>Introduction</w:t>
            </w:r>
          </w:p>
          <w:p w:rsidR="00142801" w:rsidRPr="00142801" w:rsidRDefault="00A93795" w:rsidP="009A74D9">
            <w:pPr>
              <w:pStyle w:val="NormalWeb"/>
              <w:numPr>
                <w:ilvl w:val="1"/>
                <w:numId w:val="26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>
              <w:rPr>
                <w:color w:val="auto"/>
              </w:rPr>
              <w:t>L</w:t>
            </w:r>
            <w:r w:rsidR="00142801" w:rsidRPr="00142801">
              <w:rPr>
                <w:color w:val="auto"/>
              </w:rPr>
              <w:t>oss of prestress</w:t>
            </w:r>
          </w:p>
          <w:p w:rsidR="00142801" w:rsidRPr="00142801" w:rsidRDefault="00142801" w:rsidP="00A93795">
            <w:pPr>
              <w:rPr>
                <w:bCs/>
              </w:rPr>
            </w:pPr>
          </w:p>
          <w:p w:rsidR="00921F38" w:rsidRPr="00B10CAD" w:rsidRDefault="00715F98" w:rsidP="006E6145">
            <w:pPr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Methods:</w:t>
            </w:r>
          </w:p>
          <w:p w:rsidR="003B698B" w:rsidRDefault="003B698B" w:rsidP="003B698B">
            <w:pPr>
              <w:rPr>
                <w:bCs/>
              </w:rPr>
            </w:pPr>
            <w:r w:rsidRPr="00B10CAD">
              <w:t xml:space="preserve">+ </w:t>
            </w:r>
            <w:r w:rsidRPr="0022579D">
              <w:rPr>
                <w:bCs/>
              </w:rPr>
              <w:t>Presentation of lecture</w:t>
            </w:r>
          </w:p>
          <w:p w:rsidR="00921F38" w:rsidRPr="00B10CAD" w:rsidRDefault="003B698B" w:rsidP="003B698B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Cs/>
              </w:rPr>
              <w:t>+ Group discussion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21F38" w:rsidRPr="00FF47D9" w:rsidRDefault="00E12652" w:rsidP="00541682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 w:rsidRPr="00E12652">
              <w:rPr>
                <w:bCs/>
                <w:color w:val="auto"/>
                <w:lang w:val="de-DE"/>
              </w:rPr>
              <w:t xml:space="preserve">G1.2, G1.2, </w:t>
            </w:r>
            <w:r w:rsidR="003A2B19">
              <w:rPr>
                <w:bCs/>
                <w:color w:val="auto"/>
                <w:lang w:val="de-DE"/>
              </w:rPr>
              <w:t>G2.1, G2.2, G2.3</w:t>
            </w:r>
          </w:p>
        </w:tc>
      </w:tr>
      <w:tr w:rsidR="000D0B39" w:rsidRPr="00B10CAD" w:rsidTr="00D73933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21F38" w:rsidRPr="00B10CAD" w:rsidRDefault="00921F38" w:rsidP="006E6145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21F38" w:rsidRPr="00B10CAD" w:rsidRDefault="00087AD7" w:rsidP="006E6145">
            <w:pPr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>B/</w:t>
            </w:r>
            <w:r w:rsidRPr="00B10CAD">
              <w:rPr>
                <w:bCs/>
                <w:i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</w:t>
            </w:r>
            <w:r w:rsidR="00921F38" w:rsidRPr="00B10CAD">
              <w:rPr>
                <w:bCs/>
                <w:i/>
                <w:lang w:val="de-DE"/>
              </w:rPr>
              <w:t>(</w:t>
            </w:r>
            <w:r w:rsidR="006830D2" w:rsidRPr="00B10CAD">
              <w:rPr>
                <w:bCs/>
                <w:i/>
                <w:lang w:val="de-DE"/>
              </w:rPr>
              <w:t>8</w:t>
            </w:r>
            <w:r w:rsidR="00921F38" w:rsidRPr="00B10CAD">
              <w:rPr>
                <w:bCs/>
                <w:i/>
                <w:lang w:val="de-DE"/>
              </w:rPr>
              <w:t>)</w:t>
            </w:r>
          </w:p>
          <w:p w:rsidR="00921F38" w:rsidRPr="00B10CAD" w:rsidRDefault="00921F38" w:rsidP="006E6145">
            <w:pPr>
              <w:pStyle w:val="NormalWeb"/>
              <w:spacing w:before="60" w:beforeAutospacing="0" w:after="60" w:afterAutospacing="0"/>
              <w:rPr>
                <w:color w:val="auto"/>
                <w:lang w:val="de-DE"/>
              </w:rPr>
            </w:pPr>
            <w:r w:rsidRPr="00B10CAD">
              <w:rPr>
                <w:bCs/>
                <w:color w:val="auto"/>
              </w:rPr>
              <w:t xml:space="preserve">+ </w:t>
            </w:r>
            <w:r w:rsidR="00AF41FF">
              <w:rPr>
                <w:bCs/>
                <w:color w:val="auto"/>
              </w:rPr>
              <w:t xml:space="preserve">Calculation of  </w:t>
            </w:r>
            <w:r w:rsidR="00AF41FF">
              <w:rPr>
                <w:color w:val="auto"/>
              </w:rPr>
              <w:t>l</w:t>
            </w:r>
            <w:r w:rsidR="00AF41FF" w:rsidRPr="00142801">
              <w:rPr>
                <w:color w:val="auto"/>
              </w:rPr>
              <w:t>oss of prestress</w:t>
            </w:r>
          </w:p>
          <w:p w:rsidR="00921F38" w:rsidRPr="00B10CAD" w:rsidRDefault="00921F38" w:rsidP="006E6145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B10CAD">
              <w:rPr>
                <w:color w:val="auto"/>
                <w:lang w:val="de-DE"/>
              </w:rPr>
              <w:t xml:space="preserve">+ </w:t>
            </w:r>
            <w:r w:rsidR="00CD065F">
              <w:rPr>
                <w:color w:val="auto"/>
                <w:lang w:val="de-DE"/>
              </w:rPr>
              <w:t xml:space="preserve">Group </w:t>
            </w:r>
            <w:r w:rsidR="00CD065F">
              <w:rPr>
                <w:bCs/>
                <w:color w:val="auto"/>
                <w:lang w:val="de-DE"/>
              </w:rPr>
              <w:t>project</w:t>
            </w:r>
            <w:r w:rsidR="00CD065F" w:rsidRPr="00B10CAD">
              <w:rPr>
                <w:bCs/>
                <w:color w:val="auto"/>
                <w:lang w:val="de-DE"/>
              </w:rPr>
              <w:t xml:space="preserve"> </w:t>
            </w:r>
            <w:r w:rsidR="00CD065F">
              <w:rPr>
                <w:bCs/>
                <w:color w:val="auto"/>
                <w:lang w:val="de-DE"/>
              </w:rPr>
              <w:t>Pr</w:t>
            </w:r>
            <w:r w:rsidR="00CD065F" w:rsidRPr="00B10CAD">
              <w:rPr>
                <w:bCs/>
                <w:color w:val="auto"/>
                <w:lang w:val="de-DE"/>
              </w:rPr>
              <w:t>#1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1F38" w:rsidRPr="00FF47D9" w:rsidRDefault="00E12652" w:rsidP="006E6145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 w:rsidRPr="00E12652">
              <w:rPr>
                <w:bCs/>
                <w:color w:val="auto"/>
                <w:lang w:val="de-DE"/>
              </w:rPr>
              <w:t xml:space="preserve">G1.2, G1.2, </w:t>
            </w:r>
            <w:r w:rsidR="003A2B19">
              <w:rPr>
                <w:bCs/>
                <w:color w:val="auto"/>
                <w:lang w:val="de-DE"/>
              </w:rPr>
              <w:t>G2.1, G2.2, G2.3</w:t>
            </w:r>
          </w:p>
        </w:tc>
      </w:tr>
      <w:tr w:rsidR="000D0B39" w:rsidRPr="00B10CAD" w:rsidTr="00D73933">
        <w:tc>
          <w:tcPr>
            <w:tcW w:w="494" w:type="pct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54462" w:rsidRPr="00B10CAD" w:rsidRDefault="00154462" w:rsidP="00627B99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4462" w:rsidRPr="00B10CAD" w:rsidRDefault="00C01348" w:rsidP="00627B99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>
              <w:rPr>
                <w:b/>
                <w:bCs/>
                <w:i/>
                <w:color w:val="auto"/>
                <w:lang w:val="de-DE"/>
              </w:rPr>
              <w:t>Chapter 5: Pre-stressed concrete</w:t>
            </w:r>
            <w:r w:rsidR="00A54FF5" w:rsidRPr="00B10CAD">
              <w:rPr>
                <w:b/>
                <w:bCs/>
                <w:i/>
                <w:color w:val="auto"/>
                <w:lang w:val="de-DE"/>
              </w:rPr>
              <w:t xml:space="preserve"> </w:t>
            </w:r>
            <w:r w:rsidR="00AE4E01" w:rsidRPr="00B10CAD">
              <w:rPr>
                <w:b/>
                <w:bCs/>
                <w:i/>
                <w:color w:val="auto"/>
                <w:lang w:val="de-DE"/>
              </w:rPr>
              <w:t xml:space="preserve">– </w:t>
            </w:r>
            <w:r w:rsidR="00A54FF5">
              <w:rPr>
                <w:b/>
                <w:bCs/>
                <w:i/>
                <w:color w:val="auto"/>
                <w:lang w:val="de-DE"/>
              </w:rPr>
              <w:t>cont.</w:t>
            </w:r>
            <w:r w:rsidR="00AE4E01" w:rsidRPr="00B10CAD">
              <w:rPr>
                <w:b/>
                <w:bCs/>
                <w:i/>
                <w:color w:val="auto"/>
                <w:lang w:val="de-DE"/>
              </w:rPr>
              <w:t xml:space="preserve"> </w:t>
            </w:r>
            <w:r w:rsidR="006830D2" w:rsidRPr="00B10CAD">
              <w:rPr>
                <w:b/>
                <w:bCs/>
                <w:i/>
                <w:color w:val="auto"/>
                <w:lang w:val="de-DE"/>
              </w:rPr>
              <w:t>(4/0/8)</w:t>
            </w:r>
          </w:p>
        </w:tc>
        <w:tc>
          <w:tcPr>
            <w:tcW w:w="738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54462" w:rsidRPr="00FF47D9" w:rsidRDefault="00154462" w:rsidP="00627B99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0D0B39" w:rsidRPr="00B10CAD" w:rsidTr="00D73933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54462" w:rsidRPr="00B10CAD" w:rsidRDefault="00154462" w:rsidP="00627B99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4462" w:rsidRPr="00B10CAD" w:rsidRDefault="00815FAF" w:rsidP="00627B99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</w:rPr>
              <w:t xml:space="preserve">: </w:t>
            </w:r>
            <w:r w:rsidR="00154462" w:rsidRPr="00B10CAD">
              <w:rPr>
                <w:bCs/>
                <w:i/>
                <w:color w:val="auto"/>
                <w:lang w:val="de-DE"/>
              </w:rPr>
              <w:t>(</w:t>
            </w:r>
            <w:r w:rsidR="006830D2" w:rsidRPr="00B10CAD">
              <w:rPr>
                <w:bCs/>
                <w:i/>
                <w:color w:val="auto"/>
                <w:lang w:val="de-DE"/>
              </w:rPr>
              <w:t>4</w:t>
            </w:r>
            <w:r w:rsidR="00154462" w:rsidRPr="00B10CAD">
              <w:rPr>
                <w:bCs/>
                <w:i/>
                <w:color w:val="auto"/>
                <w:lang w:val="de-DE"/>
              </w:rPr>
              <w:t>)</w:t>
            </w:r>
          </w:p>
          <w:p w:rsidR="00154462" w:rsidRPr="00B10CAD" w:rsidRDefault="00715F98" w:rsidP="00627B99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3F0BD3" w:rsidRPr="00BB2CF8" w:rsidRDefault="003F0BD3" w:rsidP="009A74D9">
            <w:pPr>
              <w:pStyle w:val="NormalWeb"/>
              <w:numPr>
                <w:ilvl w:val="1"/>
                <w:numId w:val="26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 w:rsidRPr="00BB2CF8">
              <w:rPr>
                <w:color w:val="auto"/>
              </w:rPr>
              <w:t>Calculation methods</w:t>
            </w:r>
          </w:p>
          <w:p w:rsidR="00BB2CF8" w:rsidRPr="00BB2CF8" w:rsidRDefault="00BB2CF8" w:rsidP="009A74D9">
            <w:pPr>
              <w:pStyle w:val="NormalWeb"/>
              <w:numPr>
                <w:ilvl w:val="1"/>
                <w:numId w:val="26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 w:rsidRPr="00BB2CF8">
              <w:rPr>
                <w:color w:val="auto"/>
              </w:rPr>
              <w:t>First limit state</w:t>
            </w:r>
          </w:p>
          <w:p w:rsidR="00BB2CF8" w:rsidRPr="00BB2CF8" w:rsidRDefault="001E0805" w:rsidP="00BB2CF8">
            <w:r w:rsidRPr="00B10CAD">
              <w:t xml:space="preserve">+ </w:t>
            </w:r>
            <w:r w:rsidR="00BB2CF8" w:rsidRPr="00BB2CF8">
              <w:t>Calculation requirements</w:t>
            </w:r>
          </w:p>
          <w:p w:rsidR="00BB2CF8" w:rsidRPr="00BB2CF8" w:rsidRDefault="001E0805" w:rsidP="00BB2CF8">
            <w:r w:rsidRPr="00B10CAD">
              <w:t xml:space="preserve">+ </w:t>
            </w:r>
            <w:r w:rsidR="00BB2CF8" w:rsidRPr="00BB2CF8">
              <w:t>General formula</w:t>
            </w:r>
          </w:p>
          <w:p w:rsidR="00BB2CF8" w:rsidRDefault="00BB2CF8" w:rsidP="009A74D9">
            <w:pPr>
              <w:pStyle w:val="NormalWeb"/>
              <w:numPr>
                <w:ilvl w:val="1"/>
                <w:numId w:val="26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 w:rsidRPr="00BB2CF8">
              <w:rPr>
                <w:color w:val="auto"/>
              </w:rPr>
              <w:t>Second limit state</w:t>
            </w:r>
          </w:p>
          <w:p w:rsidR="00703E3F" w:rsidRPr="00BB2CF8" w:rsidRDefault="00703E3F" w:rsidP="00703E3F">
            <w:pPr>
              <w:pStyle w:val="NormalWeb"/>
              <w:tabs>
                <w:tab w:val="left" w:pos="488"/>
              </w:tabs>
              <w:spacing w:before="60" w:beforeAutospacing="0" w:after="60" w:afterAutospacing="0"/>
              <w:ind w:left="360"/>
              <w:rPr>
                <w:color w:val="auto"/>
              </w:rPr>
            </w:pPr>
          </w:p>
          <w:p w:rsidR="00154462" w:rsidRPr="00B10CAD" w:rsidRDefault="00715F98" w:rsidP="00627B99">
            <w:pPr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methods:</w:t>
            </w:r>
          </w:p>
          <w:p w:rsidR="00154462" w:rsidRPr="00EA000E" w:rsidRDefault="00EA000E" w:rsidP="00EA000E">
            <w:pPr>
              <w:rPr>
                <w:bCs/>
              </w:rPr>
            </w:pPr>
            <w:r w:rsidRPr="00B10CAD">
              <w:t xml:space="preserve">+ </w:t>
            </w:r>
            <w:r w:rsidRPr="0022579D">
              <w:t>Presentation of lecture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54462" w:rsidRPr="00FF47D9" w:rsidRDefault="00E12652" w:rsidP="00541682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 w:rsidRPr="00E12652">
              <w:rPr>
                <w:bCs/>
                <w:color w:val="auto"/>
                <w:lang w:val="de-DE"/>
              </w:rPr>
              <w:t xml:space="preserve">G1.2, G1.2, </w:t>
            </w:r>
            <w:r w:rsidR="003A2B19">
              <w:rPr>
                <w:bCs/>
                <w:color w:val="auto"/>
                <w:lang w:val="de-DE"/>
              </w:rPr>
              <w:t>G2.1, G2.2, G2.3</w:t>
            </w:r>
          </w:p>
        </w:tc>
      </w:tr>
      <w:tr w:rsidR="000D0B39" w:rsidRPr="00B10CAD" w:rsidTr="00381441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54462" w:rsidRPr="00B10CAD" w:rsidRDefault="00154462" w:rsidP="00627B99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54462" w:rsidRPr="00B10CAD" w:rsidRDefault="00087AD7" w:rsidP="00627B99">
            <w:pPr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>B/</w:t>
            </w:r>
            <w:r w:rsidRPr="00B10CAD">
              <w:rPr>
                <w:bCs/>
                <w:i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</w:t>
            </w:r>
            <w:r w:rsidR="00154462" w:rsidRPr="00B10CAD">
              <w:rPr>
                <w:bCs/>
                <w:i/>
                <w:lang w:val="de-DE"/>
              </w:rPr>
              <w:t xml:space="preserve"> (</w:t>
            </w:r>
            <w:r w:rsidR="006830D2" w:rsidRPr="00B10CAD">
              <w:rPr>
                <w:bCs/>
                <w:i/>
                <w:lang w:val="de-DE"/>
              </w:rPr>
              <w:t>8</w:t>
            </w:r>
            <w:r w:rsidR="00154462" w:rsidRPr="00B10CAD">
              <w:rPr>
                <w:bCs/>
                <w:i/>
                <w:lang w:val="de-DE"/>
              </w:rPr>
              <w:t>)</w:t>
            </w:r>
          </w:p>
          <w:p w:rsidR="00154462" w:rsidRPr="00B10CAD" w:rsidRDefault="00154462" w:rsidP="00627B99">
            <w:pPr>
              <w:pStyle w:val="NormalWeb"/>
              <w:spacing w:before="60" w:beforeAutospacing="0" w:after="60" w:afterAutospacing="0"/>
              <w:rPr>
                <w:color w:val="auto"/>
                <w:lang w:val="de-DE"/>
              </w:rPr>
            </w:pPr>
            <w:r w:rsidRPr="00B10CAD">
              <w:rPr>
                <w:bCs/>
                <w:color w:val="auto"/>
              </w:rPr>
              <w:t xml:space="preserve">+ </w:t>
            </w:r>
            <w:r w:rsidR="00BB54B9">
              <w:rPr>
                <w:bCs/>
                <w:color w:val="auto"/>
              </w:rPr>
              <w:t>Study on designing of pre-stressed concrete structures</w:t>
            </w:r>
          </w:p>
          <w:p w:rsidR="00154462" w:rsidRPr="00B10CAD" w:rsidRDefault="00154462" w:rsidP="00627B99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B10CAD">
              <w:rPr>
                <w:color w:val="auto"/>
                <w:lang w:val="de-DE"/>
              </w:rPr>
              <w:t xml:space="preserve">+ </w:t>
            </w:r>
            <w:r w:rsidR="00481FF6">
              <w:rPr>
                <w:color w:val="auto"/>
                <w:lang w:val="de-DE"/>
              </w:rPr>
              <w:t xml:space="preserve">Group </w:t>
            </w:r>
            <w:r w:rsidR="00481FF6">
              <w:rPr>
                <w:bCs/>
                <w:color w:val="auto"/>
                <w:lang w:val="de-DE"/>
              </w:rPr>
              <w:t>project</w:t>
            </w:r>
            <w:r w:rsidR="00481FF6" w:rsidRPr="00B10CAD">
              <w:rPr>
                <w:bCs/>
                <w:color w:val="auto"/>
                <w:lang w:val="de-DE"/>
              </w:rPr>
              <w:t xml:space="preserve"> </w:t>
            </w:r>
            <w:r w:rsidR="00481FF6">
              <w:rPr>
                <w:bCs/>
                <w:color w:val="auto"/>
                <w:lang w:val="de-DE"/>
              </w:rPr>
              <w:t>Pr</w:t>
            </w:r>
            <w:r w:rsidR="00481FF6" w:rsidRPr="00B10CAD">
              <w:rPr>
                <w:bCs/>
                <w:color w:val="auto"/>
                <w:lang w:val="de-DE"/>
              </w:rPr>
              <w:t>#1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54462" w:rsidRPr="00FF47D9" w:rsidRDefault="00E12652" w:rsidP="00627B99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 w:rsidRPr="00E12652">
              <w:rPr>
                <w:bCs/>
                <w:color w:val="auto"/>
                <w:lang w:val="de-DE"/>
              </w:rPr>
              <w:t xml:space="preserve">G1.2, G1.2, </w:t>
            </w:r>
            <w:r w:rsidR="003A2B19">
              <w:rPr>
                <w:bCs/>
                <w:color w:val="auto"/>
                <w:lang w:val="de-DE"/>
              </w:rPr>
              <w:t>G2.1, G2.2, G2.3</w:t>
            </w:r>
          </w:p>
        </w:tc>
      </w:tr>
      <w:tr w:rsidR="000D0B39" w:rsidRPr="00B10CAD" w:rsidTr="00DC5AF8">
        <w:tc>
          <w:tcPr>
            <w:tcW w:w="494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154462" w:rsidRPr="00B10CAD" w:rsidRDefault="00154462" w:rsidP="009F40DA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54462" w:rsidRPr="00B10CAD" w:rsidRDefault="00B24FAA" w:rsidP="00795457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>
              <w:rPr>
                <w:b/>
                <w:bCs/>
                <w:i/>
                <w:color w:val="auto"/>
                <w:lang w:val="de-DE"/>
              </w:rPr>
              <w:t>Chapter</w:t>
            </w:r>
            <w:r w:rsidR="00154462" w:rsidRPr="00B10CAD">
              <w:rPr>
                <w:b/>
                <w:bCs/>
                <w:i/>
                <w:color w:val="auto"/>
                <w:lang w:val="de-DE"/>
              </w:rPr>
              <w:t xml:space="preserve"> 7: </w:t>
            </w:r>
            <w:r w:rsidR="00A54FF5">
              <w:rPr>
                <w:b/>
                <w:bCs/>
                <w:i/>
                <w:color w:val="auto"/>
                <w:lang w:val="de-DE"/>
              </w:rPr>
              <w:t>Reviews</w:t>
            </w:r>
            <w:r w:rsidR="00154462" w:rsidRPr="00B10CAD">
              <w:rPr>
                <w:b/>
                <w:bCs/>
                <w:i/>
                <w:color w:val="auto"/>
                <w:lang w:val="de-DE"/>
              </w:rPr>
              <w:t xml:space="preserve"> (4/0/8)</w:t>
            </w:r>
          </w:p>
        </w:tc>
        <w:tc>
          <w:tcPr>
            <w:tcW w:w="738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154462" w:rsidRPr="00FF47D9" w:rsidRDefault="00154462" w:rsidP="00795457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0D0B39" w:rsidRPr="00B10CAD" w:rsidTr="00DC5AF8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54462" w:rsidRPr="00B10CAD" w:rsidRDefault="00154462" w:rsidP="00F40C53">
            <w:pPr>
              <w:numPr>
                <w:ilvl w:val="0"/>
                <w:numId w:val="15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154462" w:rsidRPr="00B10CAD" w:rsidRDefault="00815FAF" w:rsidP="00795457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</w:rPr>
              <w:t xml:space="preserve">: </w:t>
            </w:r>
            <w:r w:rsidR="00154462" w:rsidRPr="00B10CAD">
              <w:rPr>
                <w:bCs/>
                <w:i/>
                <w:color w:val="auto"/>
                <w:lang w:val="de-DE"/>
              </w:rPr>
              <w:t xml:space="preserve"> (4)</w:t>
            </w:r>
          </w:p>
          <w:p w:rsidR="00154462" w:rsidRPr="00B10CAD" w:rsidRDefault="00715F98" w:rsidP="00795457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Content:</w:t>
            </w:r>
          </w:p>
          <w:p w:rsidR="00154462" w:rsidRPr="00B10CAD" w:rsidRDefault="003F241B" w:rsidP="009A74D9">
            <w:pPr>
              <w:pStyle w:val="NormalWeb"/>
              <w:numPr>
                <w:ilvl w:val="1"/>
                <w:numId w:val="28"/>
              </w:numPr>
              <w:tabs>
                <w:tab w:val="left" w:pos="488"/>
              </w:tabs>
              <w:spacing w:before="60" w:beforeAutospacing="0" w:after="60" w:afterAutospacing="0"/>
              <w:ind w:left="357" w:hanging="357"/>
              <w:rPr>
                <w:color w:val="auto"/>
              </w:rPr>
            </w:pPr>
            <w:r>
              <w:rPr>
                <w:color w:val="auto"/>
              </w:rPr>
              <w:t xml:space="preserve">Discussion and </w:t>
            </w:r>
            <w:r w:rsidR="00154462" w:rsidRPr="00B10CAD">
              <w:rPr>
                <w:color w:val="auto"/>
              </w:rPr>
              <w:t xml:space="preserve"> </w:t>
            </w:r>
            <w:r w:rsidR="007C1A8D">
              <w:rPr>
                <w:color w:val="auto"/>
              </w:rPr>
              <w:t xml:space="preserve">evaluation of </w:t>
            </w:r>
            <w:r>
              <w:rPr>
                <w:color w:val="auto"/>
              </w:rPr>
              <w:t>Pro</w:t>
            </w:r>
            <w:r w:rsidR="00154462" w:rsidRPr="00B10CAD">
              <w:rPr>
                <w:color w:val="auto"/>
              </w:rPr>
              <w:t>#1</w:t>
            </w:r>
          </w:p>
          <w:p w:rsidR="00154462" w:rsidRPr="00B10CAD" w:rsidRDefault="00154462" w:rsidP="00670CD2">
            <w:pPr>
              <w:pStyle w:val="NormalWeb"/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 w:rsidRPr="00B10CAD">
              <w:rPr>
                <w:color w:val="auto"/>
              </w:rPr>
              <w:t xml:space="preserve">+ </w:t>
            </w:r>
            <w:r w:rsidR="003F241B">
              <w:rPr>
                <w:color w:val="auto"/>
              </w:rPr>
              <w:t>Group presentation</w:t>
            </w:r>
          </w:p>
          <w:p w:rsidR="00154462" w:rsidRPr="00B10CAD" w:rsidRDefault="00154462" w:rsidP="00670CD2">
            <w:pPr>
              <w:pStyle w:val="NormalWeb"/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 w:rsidRPr="00B10CAD">
              <w:rPr>
                <w:color w:val="auto"/>
              </w:rPr>
              <w:t xml:space="preserve">+ </w:t>
            </w:r>
            <w:r w:rsidR="003F241B">
              <w:rPr>
                <w:color w:val="auto"/>
              </w:rPr>
              <w:t xml:space="preserve">Discussion </w:t>
            </w:r>
            <w:r w:rsidRPr="00B10CAD">
              <w:rPr>
                <w:color w:val="auto"/>
              </w:rPr>
              <w:t xml:space="preserve">–  </w:t>
            </w:r>
            <w:r w:rsidR="007C1A8D">
              <w:rPr>
                <w:color w:val="auto"/>
              </w:rPr>
              <w:t>Evaluation</w:t>
            </w:r>
          </w:p>
          <w:p w:rsidR="00154462" w:rsidRPr="00B10CAD" w:rsidRDefault="007C1A8D" w:rsidP="009A74D9">
            <w:pPr>
              <w:pStyle w:val="NormalWeb"/>
              <w:numPr>
                <w:ilvl w:val="1"/>
                <w:numId w:val="28"/>
              </w:numPr>
              <w:tabs>
                <w:tab w:val="left" w:pos="488"/>
              </w:tabs>
              <w:spacing w:before="60" w:beforeAutospacing="0" w:after="60" w:afterAutospacing="0"/>
              <w:ind w:left="357" w:hanging="357"/>
              <w:rPr>
                <w:color w:val="auto"/>
              </w:rPr>
            </w:pPr>
            <w:r>
              <w:rPr>
                <w:color w:val="auto"/>
              </w:rPr>
              <w:t xml:space="preserve">Reviews and </w:t>
            </w:r>
            <w:r w:rsidR="00EE0B87">
              <w:rPr>
                <w:color w:val="auto"/>
              </w:rPr>
              <w:t>Conclusions</w:t>
            </w:r>
          </w:p>
          <w:p w:rsidR="00D53493" w:rsidRPr="00B10CAD" w:rsidRDefault="007C1A8D" w:rsidP="009A74D9">
            <w:pPr>
              <w:pStyle w:val="NormalWeb"/>
              <w:numPr>
                <w:ilvl w:val="1"/>
                <w:numId w:val="28"/>
              </w:numPr>
              <w:tabs>
                <w:tab w:val="left" w:pos="488"/>
              </w:tabs>
              <w:spacing w:before="60" w:beforeAutospacing="0" w:after="60" w:afterAutospacing="0"/>
              <w:ind w:left="357" w:hanging="357"/>
              <w:rPr>
                <w:color w:val="auto"/>
              </w:rPr>
            </w:pPr>
            <w:r>
              <w:rPr>
                <w:color w:val="auto"/>
              </w:rPr>
              <w:t>Extension</w:t>
            </w:r>
          </w:p>
          <w:p w:rsidR="00154462" w:rsidRPr="00B10CAD" w:rsidRDefault="00715F98" w:rsidP="00795457">
            <w:pPr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methods:</w:t>
            </w:r>
          </w:p>
          <w:p w:rsidR="00052792" w:rsidRDefault="00EA000E" w:rsidP="00EA000E">
            <w:pPr>
              <w:pStyle w:val="NormalWeb"/>
              <w:spacing w:before="60" w:beforeAutospacing="0" w:after="60" w:afterAutospacing="0"/>
              <w:rPr>
                <w:bCs/>
              </w:rPr>
            </w:pPr>
            <w:r>
              <w:rPr>
                <w:bCs/>
              </w:rPr>
              <w:t>+ Group discussion</w:t>
            </w:r>
          </w:p>
          <w:p w:rsidR="00EA000E" w:rsidRDefault="00EA000E" w:rsidP="00EA000E">
            <w:pPr>
              <w:rPr>
                <w:bCs/>
              </w:rPr>
            </w:pPr>
            <w:r w:rsidRPr="00B10CAD">
              <w:t xml:space="preserve">+ </w:t>
            </w:r>
            <w:r w:rsidRPr="0022579D">
              <w:rPr>
                <w:bCs/>
              </w:rPr>
              <w:t>Presentation of lecture</w:t>
            </w:r>
          </w:p>
          <w:p w:rsidR="00EA000E" w:rsidRPr="00B10CAD" w:rsidRDefault="00EA000E" w:rsidP="00EA000E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+ Conclusion</w:t>
            </w:r>
            <w:r w:rsidR="007C1A8D">
              <w:rPr>
                <w:bCs/>
                <w:color w:val="auto"/>
              </w:rPr>
              <w:t>s</w:t>
            </w:r>
          </w:p>
        </w:tc>
        <w:tc>
          <w:tcPr>
            <w:tcW w:w="738" w:type="pct"/>
            <w:tcBorders>
              <w:right w:val="single" w:sz="12" w:space="0" w:color="auto"/>
            </w:tcBorders>
            <w:shd w:val="clear" w:color="auto" w:fill="auto"/>
          </w:tcPr>
          <w:p w:rsidR="00154462" w:rsidRPr="00FF47D9" w:rsidRDefault="00FF47D9" w:rsidP="00F40C53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FF47D9">
              <w:rPr>
                <w:bCs/>
                <w:color w:val="auto"/>
              </w:rPr>
              <w:lastRenderedPageBreak/>
              <w:t xml:space="preserve">G1.2, G1.2, </w:t>
            </w:r>
            <w:r w:rsidR="003A2B19">
              <w:rPr>
                <w:bCs/>
                <w:color w:val="auto"/>
              </w:rPr>
              <w:t xml:space="preserve">G2.1, G2.2, </w:t>
            </w:r>
            <w:r w:rsidR="003A2B19">
              <w:rPr>
                <w:bCs/>
                <w:color w:val="auto"/>
              </w:rPr>
              <w:lastRenderedPageBreak/>
              <w:t>G2.3</w:t>
            </w:r>
            <w:r w:rsidRPr="00FF47D9">
              <w:rPr>
                <w:bCs/>
                <w:color w:val="auto"/>
              </w:rPr>
              <w:t>, G3.1, G3.2</w:t>
            </w:r>
          </w:p>
        </w:tc>
      </w:tr>
      <w:tr w:rsidR="000D0B39" w:rsidRPr="00B10CAD" w:rsidTr="00DC5AF8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54462" w:rsidRPr="00B10CAD" w:rsidRDefault="00154462" w:rsidP="00F40C53">
            <w:pPr>
              <w:numPr>
                <w:ilvl w:val="0"/>
                <w:numId w:val="15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54462" w:rsidRPr="00B10CAD" w:rsidRDefault="00087AD7" w:rsidP="00795457">
            <w:pPr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>B/</w:t>
            </w:r>
            <w:r w:rsidRPr="00B10CAD">
              <w:rPr>
                <w:bCs/>
                <w:i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</w:t>
            </w:r>
            <w:r w:rsidR="00154462" w:rsidRPr="00B10CAD">
              <w:rPr>
                <w:bCs/>
                <w:i/>
                <w:lang w:val="de-DE"/>
              </w:rPr>
              <w:t>(8)</w:t>
            </w:r>
          </w:p>
          <w:p w:rsidR="00154462" w:rsidRPr="00B10CAD" w:rsidRDefault="00D172CD" w:rsidP="00F546FC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 w:rsidRPr="00D172CD">
              <w:rPr>
                <w:bCs/>
                <w:color w:val="auto"/>
                <w:lang w:val="de-DE"/>
              </w:rPr>
              <w:t xml:space="preserve">+ </w:t>
            </w:r>
            <w:r w:rsidR="00EA000E">
              <w:rPr>
                <w:bCs/>
                <w:color w:val="auto"/>
                <w:lang w:val="de-DE"/>
              </w:rPr>
              <w:t>Reviews</w:t>
            </w:r>
            <w:r w:rsidR="00B4412E">
              <w:rPr>
                <w:bCs/>
                <w:color w:val="auto"/>
                <w:lang w:val="de-DE"/>
              </w:rPr>
              <w:t xml:space="preserve"> 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54462" w:rsidRPr="00FF47D9" w:rsidRDefault="00154462" w:rsidP="00F40C53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</w:tbl>
    <w:p w:rsidR="00C72AD5" w:rsidRPr="00B10CAD" w:rsidRDefault="003555C0" w:rsidP="00431D18">
      <w:pPr>
        <w:numPr>
          <w:ilvl w:val="0"/>
          <w:numId w:val="6"/>
        </w:numPr>
        <w:tabs>
          <w:tab w:val="left" w:pos="567"/>
          <w:tab w:val="left" w:pos="5954"/>
        </w:tabs>
        <w:ind w:hanging="720"/>
        <w:jc w:val="both"/>
        <w:rPr>
          <w:b/>
          <w:bCs/>
        </w:rPr>
      </w:pPr>
      <w:r w:rsidRPr="0022579D">
        <w:rPr>
          <w:b/>
          <w:bCs/>
        </w:rPr>
        <w:t>Learning Ethics</w:t>
      </w:r>
    </w:p>
    <w:p w:rsidR="00767F65" w:rsidRPr="00B10CAD" w:rsidRDefault="00EE35D9" w:rsidP="00662CDD">
      <w:pPr>
        <w:jc w:val="both"/>
        <w:rPr>
          <w:bCs/>
        </w:rPr>
      </w:pPr>
      <w:r w:rsidRPr="00CD4388">
        <w:rPr>
          <w:bCs/>
        </w:rPr>
        <w:t>Home assignments and projects must be done by the students themselves. Plagiarism found in the assessments will get zero point.</w:t>
      </w:r>
    </w:p>
    <w:p w:rsidR="004C6AE9" w:rsidRPr="00B10CAD" w:rsidRDefault="00B24B26" w:rsidP="00431D18">
      <w:pPr>
        <w:numPr>
          <w:ilvl w:val="0"/>
          <w:numId w:val="6"/>
        </w:numPr>
        <w:tabs>
          <w:tab w:val="left" w:pos="567"/>
          <w:tab w:val="left" w:pos="5954"/>
        </w:tabs>
        <w:ind w:hanging="720"/>
        <w:jc w:val="both"/>
        <w:rPr>
          <w:b/>
          <w:bCs/>
        </w:rPr>
      </w:pPr>
      <w:r w:rsidRPr="0022579D">
        <w:rPr>
          <w:b/>
          <w:bCs/>
        </w:rPr>
        <w:t xml:space="preserve">Date of first approval: </w:t>
      </w:r>
      <w:r w:rsidR="00151582">
        <w:rPr>
          <w:bCs/>
        </w:rPr>
        <w:t>June 1</w:t>
      </w:r>
      <w:r w:rsidR="00151582">
        <w:rPr>
          <w:bCs/>
          <w:vertAlign w:val="superscript"/>
        </w:rPr>
        <w:t>st</w:t>
      </w:r>
      <w:r w:rsidR="00151582">
        <w:rPr>
          <w:bCs/>
        </w:rPr>
        <w:t>, 2017</w:t>
      </w:r>
      <w:bookmarkStart w:id="0" w:name="_GoBack"/>
      <w:bookmarkEnd w:id="0"/>
      <w:r w:rsidR="004B75C0" w:rsidRPr="00B10CAD">
        <w:rPr>
          <w:b/>
          <w:bCs/>
        </w:rPr>
        <w:t xml:space="preserve"> </w:t>
      </w:r>
    </w:p>
    <w:p w:rsidR="000D0B39" w:rsidRPr="004035F1" w:rsidRDefault="00B24B26" w:rsidP="000D0B39">
      <w:pPr>
        <w:numPr>
          <w:ilvl w:val="0"/>
          <w:numId w:val="6"/>
        </w:numPr>
        <w:tabs>
          <w:tab w:val="left" w:pos="567"/>
          <w:tab w:val="left" w:pos="5954"/>
        </w:tabs>
        <w:ind w:hanging="720"/>
        <w:jc w:val="both"/>
        <w:rPr>
          <w:b/>
          <w:bCs/>
        </w:rPr>
      </w:pPr>
      <w:r w:rsidRPr="0022579D">
        <w:rPr>
          <w:b/>
          <w:bCs/>
        </w:rPr>
        <w:t>Approved by</w:t>
      </w:r>
    </w:p>
    <w:tbl>
      <w:tblPr>
        <w:tblW w:w="9747" w:type="dxa"/>
        <w:jc w:val="right"/>
        <w:tblLook w:val="04A0" w:firstRow="1" w:lastRow="0" w:firstColumn="1" w:lastColumn="0" w:noHBand="0" w:noVBand="1"/>
      </w:tblPr>
      <w:tblGrid>
        <w:gridCol w:w="3646"/>
        <w:gridCol w:w="3060"/>
        <w:gridCol w:w="3041"/>
      </w:tblGrid>
      <w:tr w:rsidR="000D0B39" w:rsidRPr="004035F1" w:rsidTr="00326A96">
        <w:trPr>
          <w:jc w:val="right"/>
        </w:trPr>
        <w:tc>
          <w:tcPr>
            <w:tcW w:w="3646" w:type="dxa"/>
          </w:tcPr>
          <w:p w:rsidR="000D0B39" w:rsidRPr="004035F1" w:rsidRDefault="00326A96" w:rsidP="00EC5659">
            <w:pPr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Dean</w:t>
            </w:r>
          </w:p>
        </w:tc>
        <w:tc>
          <w:tcPr>
            <w:tcW w:w="3060" w:type="dxa"/>
          </w:tcPr>
          <w:p w:rsidR="000D0B39" w:rsidRPr="004035F1" w:rsidRDefault="00326A96" w:rsidP="00EC5659">
            <w:pPr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Head of Department</w:t>
            </w:r>
          </w:p>
        </w:tc>
        <w:tc>
          <w:tcPr>
            <w:tcW w:w="3041" w:type="dxa"/>
          </w:tcPr>
          <w:p w:rsidR="000D0B39" w:rsidRPr="004035F1" w:rsidRDefault="00326A96" w:rsidP="00EC5659">
            <w:pPr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Instructor</w:t>
            </w:r>
          </w:p>
        </w:tc>
      </w:tr>
      <w:tr w:rsidR="000D0B39" w:rsidRPr="004035F1" w:rsidTr="00326A96">
        <w:trPr>
          <w:jc w:val="right"/>
        </w:trPr>
        <w:tc>
          <w:tcPr>
            <w:tcW w:w="3646" w:type="dxa"/>
          </w:tcPr>
          <w:p w:rsidR="000D0B39" w:rsidRPr="004035F1" w:rsidRDefault="000D0B39" w:rsidP="00EC5659">
            <w:pPr>
              <w:jc w:val="center"/>
              <w:rPr>
                <w:b/>
                <w:bCs/>
              </w:rPr>
            </w:pPr>
          </w:p>
          <w:p w:rsidR="000D0B39" w:rsidRPr="004035F1" w:rsidRDefault="000D0B39" w:rsidP="00EC5659">
            <w:pPr>
              <w:jc w:val="center"/>
              <w:rPr>
                <w:b/>
                <w:bCs/>
              </w:rPr>
            </w:pPr>
          </w:p>
          <w:p w:rsidR="000D0B39" w:rsidRPr="004035F1" w:rsidRDefault="000D0B39" w:rsidP="00EC5659">
            <w:pPr>
              <w:jc w:val="center"/>
              <w:rPr>
                <w:b/>
                <w:bCs/>
              </w:rPr>
            </w:pPr>
          </w:p>
          <w:p w:rsidR="000D0B39" w:rsidRPr="004035F1" w:rsidRDefault="00326A96" w:rsidP="00E6048E">
            <w:pPr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A/Prof.</w:t>
            </w:r>
            <w:r>
              <w:rPr>
                <w:b/>
                <w:bCs/>
              </w:rPr>
              <w:t xml:space="preserve"> </w:t>
            </w:r>
            <w:r w:rsidRPr="0022579D">
              <w:rPr>
                <w:b/>
                <w:bCs/>
              </w:rPr>
              <w:t>Dr. Nguyễn Trung Kiên</w:t>
            </w:r>
          </w:p>
        </w:tc>
        <w:tc>
          <w:tcPr>
            <w:tcW w:w="3060" w:type="dxa"/>
          </w:tcPr>
          <w:p w:rsidR="000D0B39" w:rsidRPr="004035F1" w:rsidRDefault="000D0B39" w:rsidP="00EC5659">
            <w:pPr>
              <w:jc w:val="center"/>
              <w:rPr>
                <w:b/>
                <w:bCs/>
              </w:rPr>
            </w:pPr>
          </w:p>
          <w:p w:rsidR="000D0B39" w:rsidRPr="004035F1" w:rsidRDefault="000D0B39" w:rsidP="00EC5659">
            <w:pPr>
              <w:jc w:val="center"/>
              <w:rPr>
                <w:b/>
                <w:bCs/>
              </w:rPr>
            </w:pPr>
          </w:p>
          <w:p w:rsidR="000D0B39" w:rsidRPr="004035F1" w:rsidRDefault="000D0B39" w:rsidP="00EC5659">
            <w:pPr>
              <w:jc w:val="center"/>
              <w:rPr>
                <w:b/>
                <w:bCs/>
              </w:rPr>
            </w:pPr>
          </w:p>
          <w:p w:rsidR="000D0B39" w:rsidRPr="004035F1" w:rsidRDefault="00326A96" w:rsidP="00FB763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MSc</w:t>
            </w:r>
            <w:r w:rsidR="00D73F8A">
              <w:rPr>
                <w:b/>
                <w:bCs/>
              </w:rPr>
              <w:t>. Nguyễn Văn Hậu</w:t>
            </w:r>
          </w:p>
        </w:tc>
        <w:tc>
          <w:tcPr>
            <w:tcW w:w="3041" w:type="dxa"/>
          </w:tcPr>
          <w:p w:rsidR="000D0B39" w:rsidRPr="004035F1" w:rsidRDefault="000D0B39" w:rsidP="00EC5659">
            <w:pPr>
              <w:jc w:val="center"/>
              <w:rPr>
                <w:b/>
                <w:bCs/>
              </w:rPr>
            </w:pPr>
          </w:p>
          <w:p w:rsidR="000D0B39" w:rsidRPr="004035F1" w:rsidRDefault="000D0B39" w:rsidP="00EC5659">
            <w:pPr>
              <w:jc w:val="center"/>
              <w:rPr>
                <w:b/>
                <w:bCs/>
              </w:rPr>
            </w:pPr>
          </w:p>
          <w:p w:rsidR="000D0B39" w:rsidRPr="004035F1" w:rsidRDefault="000D0B39" w:rsidP="00EC5659">
            <w:pPr>
              <w:jc w:val="center"/>
              <w:rPr>
                <w:b/>
                <w:bCs/>
              </w:rPr>
            </w:pPr>
          </w:p>
          <w:p w:rsidR="000D0B39" w:rsidRPr="004035F1" w:rsidRDefault="00326A96" w:rsidP="00E604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Dr</w:t>
            </w:r>
            <w:r w:rsidR="000D0B39" w:rsidRPr="004035F1">
              <w:rPr>
                <w:b/>
                <w:bCs/>
              </w:rPr>
              <w:t xml:space="preserve">. </w:t>
            </w:r>
            <w:r w:rsidR="00E6048E">
              <w:rPr>
                <w:b/>
                <w:bCs/>
              </w:rPr>
              <w:t>Phạm Đức Thiện</w:t>
            </w:r>
          </w:p>
        </w:tc>
      </w:tr>
    </w:tbl>
    <w:p w:rsidR="000D0B39" w:rsidRPr="004035F1" w:rsidRDefault="00B24B26" w:rsidP="000D0B39">
      <w:pPr>
        <w:numPr>
          <w:ilvl w:val="0"/>
          <w:numId w:val="6"/>
        </w:numPr>
        <w:tabs>
          <w:tab w:val="left" w:pos="567"/>
          <w:tab w:val="left" w:pos="5954"/>
        </w:tabs>
        <w:ind w:hanging="720"/>
        <w:jc w:val="both"/>
        <w:rPr>
          <w:b/>
          <w:bCs/>
        </w:rPr>
      </w:pPr>
      <w:r w:rsidRPr="0022579D">
        <w:rPr>
          <w:b/>
          <w:bCs/>
        </w:rPr>
        <w:t>Date and Up-to-date content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0D0B39" w:rsidRPr="004035F1" w:rsidTr="00EC5659">
        <w:tc>
          <w:tcPr>
            <w:tcW w:w="7128" w:type="dxa"/>
          </w:tcPr>
          <w:p w:rsidR="000D0B39" w:rsidRPr="004035F1" w:rsidRDefault="00B24B26" w:rsidP="000433B4">
            <w:pPr>
              <w:jc w:val="both"/>
              <w:rPr>
                <w:bCs/>
              </w:rPr>
            </w:pPr>
            <w:r w:rsidRPr="0022579D">
              <w:rPr>
                <w:b/>
                <w:bCs/>
              </w:rPr>
              <w:t>1</w:t>
            </w:r>
            <w:r w:rsidRPr="0022579D">
              <w:rPr>
                <w:b/>
                <w:bCs/>
                <w:vertAlign w:val="superscript"/>
              </w:rPr>
              <w:t>st</w:t>
            </w:r>
            <w:r w:rsidRPr="0022579D">
              <w:rPr>
                <w:b/>
                <w:bCs/>
              </w:rPr>
              <w:t xml:space="preserve"> time: </w:t>
            </w:r>
            <w:r w:rsidRPr="0022579D">
              <w:rPr>
                <w:bCs/>
              </w:rPr>
              <w:t xml:space="preserve">Date:  </w:t>
            </w:r>
          </w:p>
        </w:tc>
        <w:tc>
          <w:tcPr>
            <w:tcW w:w="2340" w:type="dxa"/>
          </w:tcPr>
          <w:p w:rsidR="00B24B26" w:rsidRPr="0022579D" w:rsidRDefault="00B24B26" w:rsidP="00B24B26">
            <w:pPr>
              <w:jc w:val="both"/>
              <w:rPr>
                <w:bCs/>
              </w:rPr>
            </w:pPr>
            <w:r w:rsidRPr="0022579D">
              <w:rPr>
                <w:bCs/>
              </w:rPr>
              <w:t>Instructor:</w:t>
            </w:r>
          </w:p>
          <w:p w:rsidR="00B24B26" w:rsidRPr="0022579D" w:rsidRDefault="00B24B26" w:rsidP="00B24B26">
            <w:pPr>
              <w:jc w:val="both"/>
              <w:rPr>
                <w:bCs/>
              </w:rPr>
            </w:pPr>
          </w:p>
          <w:p w:rsidR="00B24B26" w:rsidRPr="0022579D" w:rsidRDefault="00B24B26" w:rsidP="00B24B26">
            <w:pPr>
              <w:jc w:val="both"/>
              <w:rPr>
                <w:bCs/>
              </w:rPr>
            </w:pPr>
            <w:r w:rsidRPr="0022579D">
              <w:rPr>
                <w:bCs/>
              </w:rPr>
              <w:t>Head of Department:</w:t>
            </w:r>
          </w:p>
          <w:p w:rsidR="000D0B39" w:rsidRPr="004035F1" w:rsidRDefault="000D0B39" w:rsidP="00EC5659">
            <w:pPr>
              <w:jc w:val="both"/>
              <w:rPr>
                <w:b/>
                <w:bCs/>
              </w:rPr>
            </w:pPr>
          </w:p>
        </w:tc>
      </w:tr>
    </w:tbl>
    <w:p w:rsidR="006D25E8" w:rsidRPr="00B10CAD" w:rsidRDefault="006D25E8" w:rsidP="003848EA">
      <w:pPr>
        <w:jc w:val="both"/>
        <w:rPr>
          <w:b/>
          <w:bCs/>
        </w:rPr>
      </w:pPr>
    </w:p>
    <w:sectPr w:rsidR="006D25E8" w:rsidRPr="00B10CAD" w:rsidSect="00E92D4D">
      <w:footerReference w:type="even" r:id="rId8"/>
      <w:footerReference w:type="default" r:id="rId9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005" w:rsidRDefault="00751005">
      <w:r>
        <w:separator/>
      </w:r>
    </w:p>
  </w:endnote>
  <w:endnote w:type="continuationSeparator" w:id="0">
    <w:p w:rsidR="00751005" w:rsidRDefault="00751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CF8" w:rsidRDefault="00BB2CF8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B2CF8" w:rsidRDefault="00BB2CF8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CF8" w:rsidRDefault="00BB2CF8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51582">
      <w:rPr>
        <w:rStyle w:val="PageNumber"/>
        <w:noProof/>
      </w:rPr>
      <w:t>9</w:t>
    </w:r>
    <w:r>
      <w:rPr>
        <w:rStyle w:val="PageNumber"/>
      </w:rPr>
      <w:fldChar w:fldCharType="end"/>
    </w:r>
  </w:p>
  <w:p w:rsidR="00BB2CF8" w:rsidRDefault="00BB2CF8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005" w:rsidRDefault="00751005">
      <w:r>
        <w:separator/>
      </w:r>
    </w:p>
  </w:footnote>
  <w:footnote w:type="continuationSeparator" w:id="0">
    <w:p w:rsidR="00751005" w:rsidRDefault="007510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>
    <w:nsid w:val="0CA12677"/>
    <w:multiLevelType w:val="multilevel"/>
    <w:tmpl w:val="D79643D2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2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12AE609D"/>
    <w:multiLevelType w:val="multilevel"/>
    <w:tmpl w:val="68701ADC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>
    <w:nsid w:val="12F1575E"/>
    <w:multiLevelType w:val="multilevel"/>
    <w:tmpl w:val="68701ADC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5">
    <w:nsid w:val="139561BC"/>
    <w:multiLevelType w:val="multilevel"/>
    <w:tmpl w:val="F38C05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6062862"/>
    <w:multiLevelType w:val="multilevel"/>
    <w:tmpl w:val="69DA4E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7F664E5"/>
    <w:multiLevelType w:val="multilevel"/>
    <w:tmpl w:val="4D146200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8">
    <w:nsid w:val="19395A70"/>
    <w:multiLevelType w:val="multilevel"/>
    <w:tmpl w:val="E3E69438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9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771C7F"/>
    <w:multiLevelType w:val="multilevel"/>
    <w:tmpl w:val="BBDA324A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1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2F30EC2"/>
    <w:multiLevelType w:val="multilevel"/>
    <w:tmpl w:val="AFD4ECDC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3">
    <w:nsid w:val="287E2E2B"/>
    <w:multiLevelType w:val="multilevel"/>
    <w:tmpl w:val="4D146200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4">
    <w:nsid w:val="296253A3"/>
    <w:multiLevelType w:val="multilevel"/>
    <w:tmpl w:val="D79643D2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5">
    <w:nsid w:val="2B744ADA"/>
    <w:multiLevelType w:val="multilevel"/>
    <w:tmpl w:val="E3A0260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6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4471AC"/>
    <w:multiLevelType w:val="multilevel"/>
    <w:tmpl w:val="E3E69438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9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504C2C5B"/>
    <w:multiLevelType w:val="multilevel"/>
    <w:tmpl w:val="C67C0D7E"/>
    <w:lvl w:ilvl="0">
      <w:start w:val="7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22">
    <w:nsid w:val="56333324"/>
    <w:multiLevelType w:val="multilevel"/>
    <w:tmpl w:val="BBDA324A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23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E82184"/>
    <w:multiLevelType w:val="multilevel"/>
    <w:tmpl w:val="E3A0260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25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A968A8"/>
    <w:multiLevelType w:val="multilevel"/>
    <w:tmpl w:val="BBDA324A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27">
    <w:nsid w:val="672302B6"/>
    <w:multiLevelType w:val="multilevel"/>
    <w:tmpl w:val="A1245D6A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28">
    <w:nsid w:val="6CB11781"/>
    <w:multiLevelType w:val="hybridMultilevel"/>
    <w:tmpl w:val="2E025B20"/>
    <w:lvl w:ilvl="0" w:tplc="55F615EA">
      <w:start w:val="1"/>
      <w:numFmt w:val="decimal"/>
      <w:pStyle w:val="MHH2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1481AB0"/>
    <w:multiLevelType w:val="multilevel"/>
    <w:tmpl w:val="AFD4ECDC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30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1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F12D09"/>
    <w:multiLevelType w:val="hybridMultilevel"/>
    <w:tmpl w:val="23C4944C"/>
    <w:lvl w:ilvl="0" w:tplc="79E6E6F0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11"/>
  </w:num>
  <w:num w:numId="4">
    <w:abstractNumId w:val="16"/>
  </w:num>
  <w:num w:numId="5">
    <w:abstractNumId w:val="9"/>
  </w:num>
  <w:num w:numId="6">
    <w:abstractNumId w:val="23"/>
  </w:num>
  <w:num w:numId="7">
    <w:abstractNumId w:val="31"/>
  </w:num>
  <w:num w:numId="8">
    <w:abstractNumId w:val="30"/>
  </w:num>
  <w:num w:numId="9">
    <w:abstractNumId w:val="17"/>
  </w:num>
  <w:num w:numId="10">
    <w:abstractNumId w:val="20"/>
  </w:num>
  <w:num w:numId="11">
    <w:abstractNumId w:val="0"/>
  </w:num>
  <w:num w:numId="12">
    <w:abstractNumId w:val="13"/>
  </w:num>
  <w:num w:numId="13">
    <w:abstractNumId w:val="25"/>
  </w:num>
  <w:num w:numId="14">
    <w:abstractNumId w:val="28"/>
  </w:num>
  <w:num w:numId="15">
    <w:abstractNumId w:val="6"/>
  </w:num>
  <w:num w:numId="16">
    <w:abstractNumId w:val="32"/>
  </w:num>
  <w:num w:numId="17">
    <w:abstractNumId w:val="5"/>
  </w:num>
  <w:num w:numId="18">
    <w:abstractNumId w:val="7"/>
  </w:num>
  <w:num w:numId="19">
    <w:abstractNumId w:val="26"/>
  </w:num>
  <w:num w:numId="20">
    <w:abstractNumId w:val="27"/>
  </w:num>
  <w:num w:numId="21">
    <w:abstractNumId w:val="22"/>
  </w:num>
  <w:num w:numId="22">
    <w:abstractNumId w:val="8"/>
  </w:num>
  <w:num w:numId="23">
    <w:abstractNumId w:val="18"/>
  </w:num>
  <w:num w:numId="24">
    <w:abstractNumId w:val="12"/>
  </w:num>
  <w:num w:numId="25">
    <w:abstractNumId w:val="29"/>
  </w:num>
  <w:num w:numId="26">
    <w:abstractNumId w:val="4"/>
  </w:num>
  <w:num w:numId="27">
    <w:abstractNumId w:val="3"/>
  </w:num>
  <w:num w:numId="28">
    <w:abstractNumId w:val="14"/>
  </w:num>
  <w:num w:numId="29">
    <w:abstractNumId w:val="1"/>
  </w:num>
  <w:num w:numId="30">
    <w:abstractNumId w:val="21"/>
  </w:num>
  <w:num w:numId="31">
    <w:abstractNumId w:val="15"/>
  </w:num>
  <w:num w:numId="32">
    <w:abstractNumId w:val="24"/>
  </w:num>
  <w:num w:numId="33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04453"/>
    <w:rsid w:val="000053B8"/>
    <w:rsid w:val="000074CC"/>
    <w:rsid w:val="000108D1"/>
    <w:rsid w:val="00010BF8"/>
    <w:rsid w:val="0001205B"/>
    <w:rsid w:val="000122E5"/>
    <w:rsid w:val="00016267"/>
    <w:rsid w:val="00016771"/>
    <w:rsid w:val="00017C4A"/>
    <w:rsid w:val="000216E7"/>
    <w:rsid w:val="00021BC7"/>
    <w:rsid w:val="00022665"/>
    <w:rsid w:val="0002282A"/>
    <w:rsid w:val="00023554"/>
    <w:rsid w:val="00023A4C"/>
    <w:rsid w:val="00024505"/>
    <w:rsid w:val="000254A5"/>
    <w:rsid w:val="00025C43"/>
    <w:rsid w:val="000271C8"/>
    <w:rsid w:val="0003108C"/>
    <w:rsid w:val="00032B8B"/>
    <w:rsid w:val="00033A73"/>
    <w:rsid w:val="00034F69"/>
    <w:rsid w:val="0003611D"/>
    <w:rsid w:val="000374A7"/>
    <w:rsid w:val="00040024"/>
    <w:rsid w:val="000433B4"/>
    <w:rsid w:val="000457BB"/>
    <w:rsid w:val="000459C2"/>
    <w:rsid w:val="00045A38"/>
    <w:rsid w:val="00046C47"/>
    <w:rsid w:val="00047345"/>
    <w:rsid w:val="00052792"/>
    <w:rsid w:val="000553D0"/>
    <w:rsid w:val="000565CC"/>
    <w:rsid w:val="0006012E"/>
    <w:rsid w:val="00060C09"/>
    <w:rsid w:val="000612EE"/>
    <w:rsid w:val="00061E48"/>
    <w:rsid w:val="0006368F"/>
    <w:rsid w:val="00063EAA"/>
    <w:rsid w:val="0006402E"/>
    <w:rsid w:val="00065173"/>
    <w:rsid w:val="00067B1E"/>
    <w:rsid w:val="00070148"/>
    <w:rsid w:val="000711FE"/>
    <w:rsid w:val="000712D9"/>
    <w:rsid w:val="00071995"/>
    <w:rsid w:val="00073203"/>
    <w:rsid w:val="00073E0B"/>
    <w:rsid w:val="00076BFA"/>
    <w:rsid w:val="0007704E"/>
    <w:rsid w:val="00077493"/>
    <w:rsid w:val="000776BB"/>
    <w:rsid w:val="00080629"/>
    <w:rsid w:val="0008081E"/>
    <w:rsid w:val="00080949"/>
    <w:rsid w:val="000811AC"/>
    <w:rsid w:val="00081318"/>
    <w:rsid w:val="00081356"/>
    <w:rsid w:val="00084430"/>
    <w:rsid w:val="00085CD2"/>
    <w:rsid w:val="00086E47"/>
    <w:rsid w:val="00087AD7"/>
    <w:rsid w:val="00087D3A"/>
    <w:rsid w:val="000901A2"/>
    <w:rsid w:val="000919F3"/>
    <w:rsid w:val="00091AFF"/>
    <w:rsid w:val="000921BF"/>
    <w:rsid w:val="00092261"/>
    <w:rsid w:val="000939C2"/>
    <w:rsid w:val="00095CB9"/>
    <w:rsid w:val="000A138F"/>
    <w:rsid w:val="000A17CC"/>
    <w:rsid w:val="000A237F"/>
    <w:rsid w:val="000A24E8"/>
    <w:rsid w:val="000A3E55"/>
    <w:rsid w:val="000A44B1"/>
    <w:rsid w:val="000A5DAE"/>
    <w:rsid w:val="000A5E5C"/>
    <w:rsid w:val="000A781B"/>
    <w:rsid w:val="000A785C"/>
    <w:rsid w:val="000B1B44"/>
    <w:rsid w:val="000B24B3"/>
    <w:rsid w:val="000B2AC5"/>
    <w:rsid w:val="000B3BC7"/>
    <w:rsid w:val="000B4371"/>
    <w:rsid w:val="000B43ED"/>
    <w:rsid w:val="000B5417"/>
    <w:rsid w:val="000C0423"/>
    <w:rsid w:val="000C071D"/>
    <w:rsid w:val="000C1FF0"/>
    <w:rsid w:val="000C24E9"/>
    <w:rsid w:val="000C5AC7"/>
    <w:rsid w:val="000D0B39"/>
    <w:rsid w:val="000D0E45"/>
    <w:rsid w:val="000D142A"/>
    <w:rsid w:val="000D4597"/>
    <w:rsid w:val="000D46A5"/>
    <w:rsid w:val="000D4939"/>
    <w:rsid w:val="000D49CF"/>
    <w:rsid w:val="000D5C30"/>
    <w:rsid w:val="000E244E"/>
    <w:rsid w:val="000E2874"/>
    <w:rsid w:val="000E4DED"/>
    <w:rsid w:val="000E51F1"/>
    <w:rsid w:val="000E52AB"/>
    <w:rsid w:val="000E64D5"/>
    <w:rsid w:val="000E7B2D"/>
    <w:rsid w:val="000F1091"/>
    <w:rsid w:val="000F4252"/>
    <w:rsid w:val="000F7215"/>
    <w:rsid w:val="0010081B"/>
    <w:rsid w:val="001008BC"/>
    <w:rsid w:val="00101DBC"/>
    <w:rsid w:val="00101EDD"/>
    <w:rsid w:val="00102128"/>
    <w:rsid w:val="00103EE5"/>
    <w:rsid w:val="00104B7C"/>
    <w:rsid w:val="001051ED"/>
    <w:rsid w:val="00106179"/>
    <w:rsid w:val="0011143F"/>
    <w:rsid w:val="00111CD6"/>
    <w:rsid w:val="001125D0"/>
    <w:rsid w:val="001154A7"/>
    <w:rsid w:val="00115C9F"/>
    <w:rsid w:val="0011654D"/>
    <w:rsid w:val="001166CC"/>
    <w:rsid w:val="0012064F"/>
    <w:rsid w:val="00121433"/>
    <w:rsid w:val="001216D6"/>
    <w:rsid w:val="0012212F"/>
    <w:rsid w:val="001230ED"/>
    <w:rsid w:val="00123221"/>
    <w:rsid w:val="00123BBA"/>
    <w:rsid w:val="00124851"/>
    <w:rsid w:val="00124D1E"/>
    <w:rsid w:val="00124F67"/>
    <w:rsid w:val="00124FD8"/>
    <w:rsid w:val="00127C13"/>
    <w:rsid w:val="00127E1B"/>
    <w:rsid w:val="00131F9B"/>
    <w:rsid w:val="001353AA"/>
    <w:rsid w:val="00135983"/>
    <w:rsid w:val="001361B2"/>
    <w:rsid w:val="00136E4B"/>
    <w:rsid w:val="00137E53"/>
    <w:rsid w:val="001406D7"/>
    <w:rsid w:val="00141222"/>
    <w:rsid w:val="0014123F"/>
    <w:rsid w:val="0014239C"/>
    <w:rsid w:val="00142801"/>
    <w:rsid w:val="001429AE"/>
    <w:rsid w:val="00142E1D"/>
    <w:rsid w:val="00144988"/>
    <w:rsid w:val="00145704"/>
    <w:rsid w:val="00145A17"/>
    <w:rsid w:val="00151582"/>
    <w:rsid w:val="00153AD4"/>
    <w:rsid w:val="00154462"/>
    <w:rsid w:val="00154AEB"/>
    <w:rsid w:val="0015514D"/>
    <w:rsid w:val="0015565D"/>
    <w:rsid w:val="00160C44"/>
    <w:rsid w:val="00160F53"/>
    <w:rsid w:val="00161AF4"/>
    <w:rsid w:val="00162684"/>
    <w:rsid w:val="001646B8"/>
    <w:rsid w:val="0016584A"/>
    <w:rsid w:val="001661AD"/>
    <w:rsid w:val="00166423"/>
    <w:rsid w:val="001710D1"/>
    <w:rsid w:val="00171196"/>
    <w:rsid w:val="001719E0"/>
    <w:rsid w:val="00171BBA"/>
    <w:rsid w:val="001740B0"/>
    <w:rsid w:val="0017487E"/>
    <w:rsid w:val="0017522D"/>
    <w:rsid w:val="001756AB"/>
    <w:rsid w:val="0017587D"/>
    <w:rsid w:val="00175BC9"/>
    <w:rsid w:val="00175D81"/>
    <w:rsid w:val="00176E53"/>
    <w:rsid w:val="00177406"/>
    <w:rsid w:val="001801AE"/>
    <w:rsid w:val="00181231"/>
    <w:rsid w:val="00182878"/>
    <w:rsid w:val="0018382E"/>
    <w:rsid w:val="001865C0"/>
    <w:rsid w:val="001871EB"/>
    <w:rsid w:val="00190FCD"/>
    <w:rsid w:val="001912E5"/>
    <w:rsid w:val="00193AA3"/>
    <w:rsid w:val="00193D7C"/>
    <w:rsid w:val="00193FC8"/>
    <w:rsid w:val="00195BFC"/>
    <w:rsid w:val="00196F23"/>
    <w:rsid w:val="00197541"/>
    <w:rsid w:val="001A10A1"/>
    <w:rsid w:val="001A16FD"/>
    <w:rsid w:val="001A5F6D"/>
    <w:rsid w:val="001A6B0C"/>
    <w:rsid w:val="001A6D4C"/>
    <w:rsid w:val="001A7500"/>
    <w:rsid w:val="001A7739"/>
    <w:rsid w:val="001A7783"/>
    <w:rsid w:val="001A7C60"/>
    <w:rsid w:val="001B0E74"/>
    <w:rsid w:val="001B1CF8"/>
    <w:rsid w:val="001B29A7"/>
    <w:rsid w:val="001B36EA"/>
    <w:rsid w:val="001B3EA2"/>
    <w:rsid w:val="001C1514"/>
    <w:rsid w:val="001C186F"/>
    <w:rsid w:val="001C2083"/>
    <w:rsid w:val="001C3B95"/>
    <w:rsid w:val="001C4DA9"/>
    <w:rsid w:val="001C55B3"/>
    <w:rsid w:val="001C7B00"/>
    <w:rsid w:val="001D0448"/>
    <w:rsid w:val="001D1209"/>
    <w:rsid w:val="001D1350"/>
    <w:rsid w:val="001D1802"/>
    <w:rsid w:val="001D26ED"/>
    <w:rsid w:val="001D3398"/>
    <w:rsid w:val="001D44D6"/>
    <w:rsid w:val="001D5760"/>
    <w:rsid w:val="001D6442"/>
    <w:rsid w:val="001D6B34"/>
    <w:rsid w:val="001D71AD"/>
    <w:rsid w:val="001E0805"/>
    <w:rsid w:val="001E13D5"/>
    <w:rsid w:val="001E16B0"/>
    <w:rsid w:val="001E28D3"/>
    <w:rsid w:val="001E2F2B"/>
    <w:rsid w:val="001E7A54"/>
    <w:rsid w:val="001F3EC6"/>
    <w:rsid w:val="001F6CB4"/>
    <w:rsid w:val="002008D9"/>
    <w:rsid w:val="0020229E"/>
    <w:rsid w:val="00203AB7"/>
    <w:rsid w:val="00207567"/>
    <w:rsid w:val="00207688"/>
    <w:rsid w:val="002102B1"/>
    <w:rsid w:val="0021035A"/>
    <w:rsid w:val="00211ED3"/>
    <w:rsid w:val="00214704"/>
    <w:rsid w:val="002147AC"/>
    <w:rsid w:val="00215349"/>
    <w:rsid w:val="002153C9"/>
    <w:rsid w:val="00216169"/>
    <w:rsid w:val="002206AC"/>
    <w:rsid w:val="002219E4"/>
    <w:rsid w:val="00222931"/>
    <w:rsid w:val="00223851"/>
    <w:rsid w:val="002247C6"/>
    <w:rsid w:val="00224EDE"/>
    <w:rsid w:val="0022527C"/>
    <w:rsid w:val="002265ED"/>
    <w:rsid w:val="00227030"/>
    <w:rsid w:val="002274C0"/>
    <w:rsid w:val="00230BD3"/>
    <w:rsid w:val="00233A2F"/>
    <w:rsid w:val="0023445D"/>
    <w:rsid w:val="002349D6"/>
    <w:rsid w:val="00235553"/>
    <w:rsid w:val="002357AC"/>
    <w:rsid w:val="00235829"/>
    <w:rsid w:val="00236D75"/>
    <w:rsid w:val="002374B8"/>
    <w:rsid w:val="00237C6D"/>
    <w:rsid w:val="002403C9"/>
    <w:rsid w:val="002413C7"/>
    <w:rsid w:val="00243025"/>
    <w:rsid w:val="0024398A"/>
    <w:rsid w:val="00244270"/>
    <w:rsid w:val="0024552E"/>
    <w:rsid w:val="002455B3"/>
    <w:rsid w:val="00246005"/>
    <w:rsid w:val="002502B8"/>
    <w:rsid w:val="00250BBC"/>
    <w:rsid w:val="00251422"/>
    <w:rsid w:val="00251835"/>
    <w:rsid w:val="002536EC"/>
    <w:rsid w:val="00253C77"/>
    <w:rsid w:val="0025460D"/>
    <w:rsid w:val="00255EFE"/>
    <w:rsid w:val="00263F5B"/>
    <w:rsid w:val="00266450"/>
    <w:rsid w:val="00267AAD"/>
    <w:rsid w:val="0027178F"/>
    <w:rsid w:val="0027228C"/>
    <w:rsid w:val="0027470A"/>
    <w:rsid w:val="0027680C"/>
    <w:rsid w:val="00276E2F"/>
    <w:rsid w:val="002807C6"/>
    <w:rsid w:val="00280890"/>
    <w:rsid w:val="002810D4"/>
    <w:rsid w:val="00281B2E"/>
    <w:rsid w:val="00285217"/>
    <w:rsid w:val="00285318"/>
    <w:rsid w:val="00285A8C"/>
    <w:rsid w:val="00286F57"/>
    <w:rsid w:val="002878DD"/>
    <w:rsid w:val="00287B2A"/>
    <w:rsid w:val="00287C2F"/>
    <w:rsid w:val="002913E3"/>
    <w:rsid w:val="00293477"/>
    <w:rsid w:val="00296CAF"/>
    <w:rsid w:val="002A1E55"/>
    <w:rsid w:val="002A26AE"/>
    <w:rsid w:val="002A386E"/>
    <w:rsid w:val="002A3DF4"/>
    <w:rsid w:val="002A47AB"/>
    <w:rsid w:val="002A57E9"/>
    <w:rsid w:val="002A6137"/>
    <w:rsid w:val="002A71FA"/>
    <w:rsid w:val="002A7320"/>
    <w:rsid w:val="002B092B"/>
    <w:rsid w:val="002B0AE3"/>
    <w:rsid w:val="002B17F2"/>
    <w:rsid w:val="002B20A2"/>
    <w:rsid w:val="002B5594"/>
    <w:rsid w:val="002C0B7A"/>
    <w:rsid w:val="002C1C86"/>
    <w:rsid w:val="002C1FFB"/>
    <w:rsid w:val="002C32DF"/>
    <w:rsid w:val="002C3BB8"/>
    <w:rsid w:val="002C4830"/>
    <w:rsid w:val="002C501A"/>
    <w:rsid w:val="002C5CF6"/>
    <w:rsid w:val="002C77AE"/>
    <w:rsid w:val="002C7BC4"/>
    <w:rsid w:val="002D0DAE"/>
    <w:rsid w:val="002D3285"/>
    <w:rsid w:val="002D3714"/>
    <w:rsid w:val="002D3A16"/>
    <w:rsid w:val="002D4489"/>
    <w:rsid w:val="002D75EE"/>
    <w:rsid w:val="002E0624"/>
    <w:rsid w:val="002E3E17"/>
    <w:rsid w:val="002E45D0"/>
    <w:rsid w:val="002E494A"/>
    <w:rsid w:val="002E51FE"/>
    <w:rsid w:val="002E6614"/>
    <w:rsid w:val="002E6D02"/>
    <w:rsid w:val="002E6F33"/>
    <w:rsid w:val="002E75DB"/>
    <w:rsid w:val="002F24E6"/>
    <w:rsid w:val="002F2AB9"/>
    <w:rsid w:val="002F73F5"/>
    <w:rsid w:val="002F7737"/>
    <w:rsid w:val="003000FC"/>
    <w:rsid w:val="003002ED"/>
    <w:rsid w:val="00300B39"/>
    <w:rsid w:val="003018B2"/>
    <w:rsid w:val="00303887"/>
    <w:rsid w:val="00303F44"/>
    <w:rsid w:val="0030406C"/>
    <w:rsid w:val="0030409B"/>
    <w:rsid w:val="0030415C"/>
    <w:rsid w:val="0030477F"/>
    <w:rsid w:val="00304859"/>
    <w:rsid w:val="00306007"/>
    <w:rsid w:val="003068A1"/>
    <w:rsid w:val="00307568"/>
    <w:rsid w:val="00307BD1"/>
    <w:rsid w:val="00307E2F"/>
    <w:rsid w:val="00310BA6"/>
    <w:rsid w:val="00311B9D"/>
    <w:rsid w:val="00312FB5"/>
    <w:rsid w:val="00313A72"/>
    <w:rsid w:val="00313E98"/>
    <w:rsid w:val="003159D1"/>
    <w:rsid w:val="00320578"/>
    <w:rsid w:val="00323543"/>
    <w:rsid w:val="00323B67"/>
    <w:rsid w:val="003241B6"/>
    <w:rsid w:val="00324790"/>
    <w:rsid w:val="00325265"/>
    <w:rsid w:val="00326A96"/>
    <w:rsid w:val="00327B13"/>
    <w:rsid w:val="00327C3D"/>
    <w:rsid w:val="00331346"/>
    <w:rsid w:val="00331B25"/>
    <w:rsid w:val="00332929"/>
    <w:rsid w:val="00332D37"/>
    <w:rsid w:val="003348AF"/>
    <w:rsid w:val="003369BC"/>
    <w:rsid w:val="003376EA"/>
    <w:rsid w:val="00337A2F"/>
    <w:rsid w:val="00340322"/>
    <w:rsid w:val="0034037D"/>
    <w:rsid w:val="00340433"/>
    <w:rsid w:val="0034260E"/>
    <w:rsid w:val="00343562"/>
    <w:rsid w:val="00343FA7"/>
    <w:rsid w:val="0034400F"/>
    <w:rsid w:val="00344357"/>
    <w:rsid w:val="00344687"/>
    <w:rsid w:val="00344774"/>
    <w:rsid w:val="003461B7"/>
    <w:rsid w:val="00347954"/>
    <w:rsid w:val="00352345"/>
    <w:rsid w:val="00353550"/>
    <w:rsid w:val="0035356B"/>
    <w:rsid w:val="003541BF"/>
    <w:rsid w:val="0035477D"/>
    <w:rsid w:val="003555A3"/>
    <w:rsid w:val="003555C0"/>
    <w:rsid w:val="00356C26"/>
    <w:rsid w:val="00361EF5"/>
    <w:rsid w:val="00362ADF"/>
    <w:rsid w:val="00363C1A"/>
    <w:rsid w:val="00365B3F"/>
    <w:rsid w:val="00365D26"/>
    <w:rsid w:val="00367462"/>
    <w:rsid w:val="00370096"/>
    <w:rsid w:val="00371258"/>
    <w:rsid w:val="00377395"/>
    <w:rsid w:val="00377A70"/>
    <w:rsid w:val="00377C93"/>
    <w:rsid w:val="00380906"/>
    <w:rsid w:val="00380BDA"/>
    <w:rsid w:val="00380D79"/>
    <w:rsid w:val="0038118A"/>
    <w:rsid w:val="00381441"/>
    <w:rsid w:val="00381E5E"/>
    <w:rsid w:val="003848EA"/>
    <w:rsid w:val="00384D27"/>
    <w:rsid w:val="00387BFE"/>
    <w:rsid w:val="0039426D"/>
    <w:rsid w:val="003945BD"/>
    <w:rsid w:val="003950F2"/>
    <w:rsid w:val="003956FB"/>
    <w:rsid w:val="003A1C0C"/>
    <w:rsid w:val="003A2449"/>
    <w:rsid w:val="003A2B19"/>
    <w:rsid w:val="003A47D0"/>
    <w:rsid w:val="003A6064"/>
    <w:rsid w:val="003A72DC"/>
    <w:rsid w:val="003A779B"/>
    <w:rsid w:val="003B16A3"/>
    <w:rsid w:val="003B422D"/>
    <w:rsid w:val="003B5028"/>
    <w:rsid w:val="003B5C4C"/>
    <w:rsid w:val="003B698B"/>
    <w:rsid w:val="003B78C2"/>
    <w:rsid w:val="003C0FF1"/>
    <w:rsid w:val="003C139B"/>
    <w:rsid w:val="003C196F"/>
    <w:rsid w:val="003C24DC"/>
    <w:rsid w:val="003C2D9D"/>
    <w:rsid w:val="003C386B"/>
    <w:rsid w:val="003C4F4A"/>
    <w:rsid w:val="003C5706"/>
    <w:rsid w:val="003C778D"/>
    <w:rsid w:val="003D0A41"/>
    <w:rsid w:val="003D1C24"/>
    <w:rsid w:val="003D23FF"/>
    <w:rsid w:val="003D2B5E"/>
    <w:rsid w:val="003D3948"/>
    <w:rsid w:val="003D4827"/>
    <w:rsid w:val="003D5D91"/>
    <w:rsid w:val="003D61C9"/>
    <w:rsid w:val="003D6597"/>
    <w:rsid w:val="003D6DC8"/>
    <w:rsid w:val="003D78EC"/>
    <w:rsid w:val="003D7DC2"/>
    <w:rsid w:val="003E132E"/>
    <w:rsid w:val="003E3C38"/>
    <w:rsid w:val="003E4452"/>
    <w:rsid w:val="003E4A3A"/>
    <w:rsid w:val="003E5DA0"/>
    <w:rsid w:val="003F099A"/>
    <w:rsid w:val="003F0BD3"/>
    <w:rsid w:val="003F1160"/>
    <w:rsid w:val="003F1765"/>
    <w:rsid w:val="003F1B9A"/>
    <w:rsid w:val="003F241B"/>
    <w:rsid w:val="003F6451"/>
    <w:rsid w:val="003F775F"/>
    <w:rsid w:val="0040115F"/>
    <w:rsid w:val="00403DB2"/>
    <w:rsid w:val="00404D70"/>
    <w:rsid w:val="004071E0"/>
    <w:rsid w:val="00411541"/>
    <w:rsid w:val="0041289E"/>
    <w:rsid w:val="00414205"/>
    <w:rsid w:val="00414864"/>
    <w:rsid w:val="004159AD"/>
    <w:rsid w:val="00416298"/>
    <w:rsid w:val="00420C2D"/>
    <w:rsid w:val="00421263"/>
    <w:rsid w:val="004215C4"/>
    <w:rsid w:val="00421C8B"/>
    <w:rsid w:val="0042368A"/>
    <w:rsid w:val="00424A4C"/>
    <w:rsid w:val="00424A90"/>
    <w:rsid w:val="0042665D"/>
    <w:rsid w:val="004272C4"/>
    <w:rsid w:val="004313F9"/>
    <w:rsid w:val="00431D18"/>
    <w:rsid w:val="00431F64"/>
    <w:rsid w:val="00432D83"/>
    <w:rsid w:val="004335C8"/>
    <w:rsid w:val="00435F32"/>
    <w:rsid w:val="00436A2E"/>
    <w:rsid w:val="00437549"/>
    <w:rsid w:val="0044049F"/>
    <w:rsid w:val="00440D91"/>
    <w:rsid w:val="004421EA"/>
    <w:rsid w:val="00442AD5"/>
    <w:rsid w:val="00442ADD"/>
    <w:rsid w:val="00443CF9"/>
    <w:rsid w:val="00445610"/>
    <w:rsid w:val="00445D42"/>
    <w:rsid w:val="004469CD"/>
    <w:rsid w:val="00446C47"/>
    <w:rsid w:val="00447A73"/>
    <w:rsid w:val="00452580"/>
    <w:rsid w:val="00452608"/>
    <w:rsid w:val="00456623"/>
    <w:rsid w:val="00457C08"/>
    <w:rsid w:val="00461742"/>
    <w:rsid w:val="0046193A"/>
    <w:rsid w:val="004630A4"/>
    <w:rsid w:val="004643A3"/>
    <w:rsid w:val="00464B93"/>
    <w:rsid w:val="0046521D"/>
    <w:rsid w:val="00465464"/>
    <w:rsid w:val="00465626"/>
    <w:rsid w:val="0046574F"/>
    <w:rsid w:val="00470A24"/>
    <w:rsid w:val="00471F24"/>
    <w:rsid w:val="00472A45"/>
    <w:rsid w:val="00473C0D"/>
    <w:rsid w:val="00473ECA"/>
    <w:rsid w:val="00473FF7"/>
    <w:rsid w:val="00474BCA"/>
    <w:rsid w:val="004761AE"/>
    <w:rsid w:val="00480ACC"/>
    <w:rsid w:val="00480E45"/>
    <w:rsid w:val="00481FF6"/>
    <w:rsid w:val="00484B84"/>
    <w:rsid w:val="00484C9F"/>
    <w:rsid w:val="00487859"/>
    <w:rsid w:val="00493C22"/>
    <w:rsid w:val="00494C9C"/>
    <w:rsid w:val="00497E57"/>
    <w:rsid w:val="004A1035"/>
    <w:rsid w:val="004A16B4"/>
    <w:rsid w:val="004A4030"/>
    <w:rsid w:val="004A44DD"/>
    <w:rsid w:val="004A49F8"/>
    <w:rsid w:val="004A6734"/>
    <w:rsid w:val="004B0A42"/>
    <w:rsid w:val="004B1AE1"/>
    <w:rsid w:val="004B4AF1"/>
    <w:rsid w:val="004B4EFA"/>
    <w:rsid w:val="004B75C0"/>
    <w:rsid w:val="004C2313"/>
    <w:rsid w:val="004C239D"/>
    <w:rsid w:val="004C4138"/>
    <w:rsid w:val="004C417E"/>
    <w:rsid w:val="004C6AE9"/>
    <w:rsid w:val="004D0B3E"/>
    <w:rsid w:val="004D0EEC"/>
    <w:rsid w:val="004D13A6"/>
    <w:rsid w:val="004D3850"/>
    <w:rsid w:val="004D492B"/>
    <w:rsid w:val="004D7593"/>
    <w:rsid w:val="004E009A"/>
    <w:rsid w:val="004E02EF"/>
    <w:rsid w:val="004E0A36"/>
    <w:rsid w:val="004E149F"/>
    <w:rsid w:val="004E1CE7"/>
    <w:rsid w:val="004E4518"/>
    <w:rsid w:val="004E510B"/>
    <w:rsid w:val="004F3A4E"/>
    <w:rsid w:val="004F51C0"/>
    <w:rsid w:val="004F6A4A"/>
    <w:rsid w:val="00501232"/>
    <w:rsid w:val="0050357A"/>
    <w:rsid w:val="00503771"/>
    <w:rsid w:val="0050497F"/>
    <w:rsid w:val="00505355"/>
    <w:rsid w:val="00505484"/>
    <w:rsid w:val="00506F05"/>
    <w:rsid w:val="005107F7"/>
    <w:rsid w:val="00511536"/>
    <w:rsid w:val="00511A2F"/>
    <w:rsid w:val="00512556"/>
    <w:rsid w:val="00512ED1"/>
    <w:rsid w:val="005157F6"/>
    <w:rsid w:val="00515A13"/>
    <w:rsid w:val="00515DCA"/>
    <w:rsid w:val="005170B1"/>
    <w:rsid w:val="00517587"/>
    <w:rsid w:val="00521CC0"/>
    <w:rsid w:val="00527B1E"/>
    <w:rsid w:val="00531E41"/>
    <w:rsid w:val="0053276D"/>
    <w:rsid w:val="005346F6"/>
    <w:rsid w:val="005358E3"/>
    <w:rsid w:val="005379C9"/>
    <w:rsid w:val="005401D1"/>
    <w:rsid w:val="005404EA"/>
    <w:rsid w:val="005409EF"/>
    <w:rsid w:val="00541682"/>
    <w:rsid w:val="005420EA"/>
    <w:rsid w:val="005440D4"/>
    <w:rsid w:val="005507B7"/>
    <w:rsid w:val="005510EC"/>
    <w:rsid w:val="00551247"/>
    <w:rsid w:val="005515C2"/>
    <w:rsid w:val="00553444"/>
    <w:rsid w:val="005550D5"/>
    <w:rsid w:val="00557458"/>
    <w:rsid w:val="00557795"/>
    <w:rsid w:val="00560380"/>
    <w:rsid w:val="005605FF"/>
    <w:rsid w:val="00560975"/>
    <w:rsid w:val="00560BC6"/>
    <w:rsid w:val="00561C66"/>
    <w:rsid w:val="00561D48"/>
    <w:rsid w:val="00562DD2"/>
    <w:rsid w:val="00565679"/>
    <w:rsid w:val="00565B22"/>
    <w:rsid w:val="00565C6E"/>
    <w:rsid w:val="00566487"/>
    <w:rsid w:val="005674F2"/>
    <w:rsid w:val="00570CA7"/>
    <w:rsid w:val="00572484"/>
    <w:rsid w:val="005731B7"/>
    <w:rsid w:val="00573DFD"/>
    <w:rsid w:val="00576EB7"/>
    <w:rsid w:val="00577ED3"/>
    <w:rsid w:val="0058177D"/>
    <w:rsid w:val="00582F0F"/>
    <w:rsid w:val="00583575"/>
    <w:rsid w:val="005845C9"/>
    <w:rsid w:val="00585338"/>
    <w:rsid w:val="00585908"/>
    <w:rsid w:val="0058737E"/>
    <w:rsid w:val="00591135"/>
    <w:rsid w:val="005914F4"/>
    <w:rsid w:val="005932A5"/>
    <w:rsid w:val="00593334"/>
    <w:rsid w:val="00593697"/>
    <w:rsid w:val="00593C16"/>
    <w:rsid w:val="005954A8"/>
    <w:rsid w:val="005955B1"/>
    <w:rsid w:val="00596D77"/>
    <w:rsid w:val="00596D89"/>
    <w:rsid w:val="005A1E30"/>
    <w:rsid w:val="005A322A"/>
    <w:rsid w:val="005A4058"/>
    <w:rsid w:val="005A4749"/>
    <w:rsid w:val="005A5740"/>
    <w:rsid w:val="005A7C7E"/>
    <w:rsid w:val="005A7E49"/>
    <w:rsid w:val="005B1CB5"/>
    <w:rsid w:val="005B308E"/>
    <w:rsid w:val="005B44BB"/>
    <w:rsid w:val="005B576A"/>
    <w:rsid w:val="005B5C35"/>
    <w:rsid w:val="005B5D07"/>
    <w:rsid w:val="005B673A"/>
    <w:rsid w:val="005B7836"/>
    <w:rsid w:val="005C063B"/>
    <w:rsid w:val="005C2E4C"/>
    <w:rsid w:val="005C3168"/>
    <w:rsid w:val="005C36A7"/>
    <w:rsid w:val="005C497D"/>
    <w:rsid w:val="005C5014"/>
    <w:rsid w:val="005C6BA5"/>
    <w:rsid w:val="005C6C3F"/>
    <w:rsid w:val="005D13D7"/>
    <w:rsid w:val="005D27C3"/>
    <w:rsid w:val="005D352F"/>
    <w:rsid w:val="005D61FD"/>
    <w:rsid w:val="005E20AB"/>
    <w:rsid w:val="005E28AC"/>
    <w:rsid w:val="005E38EF"/>
    <w:rsid w:val="005E3964"/>
    <w:rsid w:val="005E40F2"/>
    <w:rsid w:val="005E4A89"/>
    <w:rsid w:val="005E4C59"/>
    <w:rsid w:val="005E77A3"/>
    <w:rsid w:val="005E7B9B"/>
    <w:rsid w:val="005F0E58"/>
    <w:rsid w:val="005F10D4"/>
    <w:rsid w:val="005F1DA6"/>
    <w:rsid w:val="005F593B"/>
    <w:rsid w:val="005F6A66"/>
    <w:rsid w:val="005F70E2"/>
    <w:rsid w:val="005F7FAA"/>
    <w:rsid w:val="00600F82"/>
    <w:rsid w:val="00601012"/>
    <w:rsid w:val="00601F90"/>
    <w:rsid w:val="00602890"/>
    <w:rsid w:val="0060680F"/>
    <w:rsid w:val="00606821"/>
    <w:rsid w:val="00606A7D"/>
    <w:rsid w:val="00606DB2"/>
    <w:rsid w:val="0060728A"/>
    <w:rsid w:val="0060728E"/>
    <w:rsid w:val="00607ECF"/>
    <w:rsid w:val="006107CC"/>
    <w:rsid w:val="00612EB3"/>
    <w:rsid w:val="00614B46"/>
    <w:rsid w:val="00615B69"/>
    <w:rsid w:val="0062158B"/>
    <w:rsid w:val="006223B6"/>
    <w:rsid w:val="006248AC"/>
    <w:rsid w:val="00626396"/>
    <w:rsid w:val="00627B99"/>
    <w:rsid w:val="00627E40"/>
    <w:rsid w:val="00630A8A"/>
    <w:rsid w:val="0063201F"/>
    <w:rsid w:val="00632935"/>
    <w:rsid w:val="00633891"/>
    <w:rsid w:val="00634EB0"/>
    <w:rsid w:val="00635162"/>
    <w:rsid w:val="00635A69"/>
    <w:rsid w:val="006367D7"/>
    <w:rsid w:val="00637572"/>
    <w:rsid w:val="00640D0B"/>
    <w:rsid w:val="00641E03"/>
    <w:rsid w:val="00642CCA"/>
    <w:rsid w:val="00647C3C"/>
    <w:rsid w:val="00650E90"/>
    <w:rsid w:val="0065119F"/>
    <w:rsid w:val="00652748"/>
    <w:rsid w:val="00654658"/>
    <w:rsid w:val="00656051"/>
    <w:rsid w:val="00660E6E"/>
    <w:rsid w:val="00662CDD"/>
    <w:rsid w:val="00663379"/>
    <w:rsid w:val="00663BC9"/>
    <w:rsid w:val="00663E66"/>
    <w:rsid w:val="0066475E"/>
    <w:rsid w:val="00665045"/>
    <w:rsid w:val="006675EF"/>
    <w:rsid w:val="00667A50"/>
    <w:rsid w:val="00670CD2"/>
    <w:rsid w:val="00672F91"/>
    <w:rsid w:val="006735BF"/>
    <w:rsid w:val="006742B8"/>
    <w:rsid w:val="00674A28"/>
    <w:rsid w:val="006753F5"/>
    <w:rsid w:val="0067611D"/>
    <w:rsid w:val="00676744"/>
    <w:rsid w:val="00677891"/>
    <w:rsid w:val="00680A5F"/>
    <w:rsid w:val="00680A6B"/>
    <w:rsid w:val="0068159D"/>
    <w:rsid w:val="00682062"/>
    <w:rsid w:val="006830D2"/>
    <w:rsid w:val="006832FB"/>
    <w:rsid w:val="006836BF"/>
    <w:rsid w:val="006838A8"/>
    <w:rsid w:val="0068584F"/>
    <w:rsid w:val="0069544D"/>
    <w:rsid w:val="00697CB5"/>
    <w:rsid w:val="006A1669"/>
    <w:rsid w:val="006A1E18"/>
    <w:rsid w:val="006A23EC"/>
    <w:rsid w:val="006A2AC5"/>
    <w:rsid w:val="006A2C3D"/>
    <w:rsid w:val="006A2EC2"/>
    <w:rsid w:val="006A3FCF"/>
    <w:rsid w:val="006A458C"/>
    <w:rsid w:val="006A4C4D"/>
    <w:rsid w:val="006A5786"/>
    <w:rsid w:val="006A5E91"/>
    <w:rsid w:val="006A6191"/>
    <w:rsid w:val="006B0398"/>
    <w:rsid w:val="006B0EEF"/>
    <w:rsid w:val="006B2B6B"/>
    <w:rsid w:val="006B3C67"/>
    <w:rsid w:val="006B3C95"/>
    <w:rsid w:val="006B71C3"/>
    <w:rsid w:val="006B79A3"/>
    <w:rsid w:val="006C04FA"/>
    <w:rsid w:val="006C24E6"/>
    <w:rsid w:val="006C2A67"/>
    <w:rsid w:val="006C4187"/>
    <w:rsid w:val="006C452C"/>
    <w:rsid w:val="006C4F55"/>
    <w:rsid w:val="006C5882"/>
    <w:rsid w:val="006C6274"/>
    <w:rsid w:val="006C6A41"/>
    <w:rsid w:val="006C762F"/>
    <w:rsid w:val="006C7A6E"/>
    <w:rsid w:val="006D11B4"/>
    <w:rsid w:val="006D22C9"/>
    <w:rsid w:val="006D25E8"/>
    <w:rsid w:val="006D2DB7"/>
    <w:rsid w:val="006D3121"/>
    <w:rsid w:val="006D3614"/>
    <w:rsid w:val="006D3915"/>
    <w:rsid w:val="006D41AD"/>
    <w:rsid w:val="006D4F49"/>
    <w:rsid w:val="006D5DF7"/>
    <w:rsid w:val="006D5FC9"/>
    <w:rsid w:val="006D7C34"/>
    <w:rsid w:val="006E0393"/>
    <w:rsid w:val="006E0C0B"/>
    <w:rsid w:val="006E15FD"/>
    <w:rsid w:val="006E3724"/>
    <w:rsid w:val="006E3F7D"/>
    <w:rsid w:val="006E41B5"/>
    <w:rsid w:val="006E41C4"/>
    <w:rsid w:val="006E6145"/>
    <w:rsid w:val="006E78BF"/>
    <w:rsid w:val="006E7AC2"/>
    <w:rsid w:val="006E7B55"/>
    <w:rsid w:val="006F13AB"/>
    <w:rsid w:val="006F143A"/>
    <w:rsid w:val="006F233E"/>
    <w:rsid w:val="006F26CB"/>
    <w:rsid w:val="006F2EF9"/>
    <w:rsid w:val="006F3901"/>
    <w:rsid w:val="006F674A"/>
    <w:rsid w:val="006F7850"/>
    <w:rsid w:val="006F7CCF"/>
    <w:rsid w:val="00700F73"/>
    <w:rsid w:val="007011B7"/>
    <w:rsid w:val="007013D6"/>
    <w:rsid w:val="007019F8"/>
    <w:rsid w:val="00703476"/>
    <w:rsid w:val="0070383E"/>
    <w:rsid w:val="00703E3F"/>
    <w:rsid w:val="00704652"/>
    <w:rsid w:val="00706613"/>
    <w:rsid w:val="00706861"/>
    <w:rsid w:val="00710648"/>
    <w:rsid w:val="00712C86"/>
    <w:rsid w:val="00713D78"/>
    <w:rsid w:val="007145B4"/>
    <w:rsid w:val="00715F98"/>
    <w:rsid w:val="00721CB6"/>
    <w:rsid w:val="007248DF"/>
    <w:rsid w:val="0072530A"/>
    <w:rsid w:val="00730511"/>
    <w:rsid w:val="00730D6F"/>
    <w:rsid w:val="00731383"/>
    <w:rsid w:val="00733CEB"/>
    <w:rsid w:val="007353CE"/>
    <w:rsid w:val="00736C92"/>
    <w:rsid w:val="00740A28"/>
    <w:rsid w:val="00741573"/>
    <w:rsid w:val="00742EC8"/>
    <w:rsid w:val="007455F7"/>
    <w:rsid w:val="00745EB6"/>
    <w:rsid w:val="007460F3"/>
    <w:rsid w:val="007476CE"/>
    <w:rsid w:val="0075090D"/>
    <w:rsid w:val="00750A2B"/>
    <w:rsid w:val="00751005"/>
    <w:rsid w:val="0075167F"/>
    <w:rsid w:val="007518DC"/>
    <w:rsid w:val="007522DA"/>
    <w:rsid w:val="00753582"/>
    <w:rsid w:val="00754983"/>
    <w:rsid w:val="00756111"/>
    <w:rsid w:val="00757DD1"/>
    <w:rsid w:val="00757E33"/>
    <w:rsid w:val="00757F37"/>
    <w:rsid w:val="00762972"/>
    <w:rsid w:val="00767AC9"/>
    <w:rsid w:val="00767EBE"/>
    <w:rsid w:val="00767F65"/>
    <w:rsid w:val="00771536"/>
    <w:rsid w:val="007716DB"/>
    <w:rsid w:val="00771F65"/>
    <w:rsid w:val="0077245E"/>
    <w:rsid w:val="00773213"/>
    <w:rsid w:val="00774AA4"/>
    <w:rsid w:val="00775E28"/>
    <w:rsid w:val="007778B2"/>
    <w:rsid w:val="00782935"/>
    <w:rsid w:val="00784200"/>
    <w:rsid w:val="007845CC"/>
    <w:rsid w:val="0078564B"/>
    <w:rsid w:val="0079009D"/>
    <w:rsid w:val="00792058"/>
    <w:rsid w:val="0079243B"/>
    <w:rsid w:val="00792A7C"/>
    <w:rsid w:val="00794180"/>
    <w:rsid w:val="00795457"/>
    <w:rsid w:val="0079697A"/>
    <w:rsid w:val="007A0947"/>
    <w:rsid w:val="007A36BD"/>
    <w:rsid w:val="007A4565"/>
    <w:rsid w:val="007A52B1"/>
    <w:rsid w:val="007A6194"/>
    <w:rsid w:val="007A66BE"/>
    <w:rsid w:val="007B1F8B"/>
    <w:rsid w:val="007B3CA2"/>
    <w:rsid w:val="007B46EE"/>
    <w:rsid w:val="007B5AAC"/>
    <w:rsid w:val="007B5FD5"/>
    <w:rsid w:val="007B6D5E"/>
    <w:rsid w:val="007C125A"/>
    <w:rsid w:val="007C1A8D"/>
    <w:rsid w:val="007C1BE0"/>
    <w:rsid w:val="007C36F6"/>
    <w:rsid w:val="007C5118"/>
    <w:rsid w:val="007C5641"/>
    <w:rsid w:val="007C78BA"/>
    <w:rsid w:val="007D07BF"/>
    <w:rsid w:val="007D1492"/>
    <w:rsid w:val="007D1691"/>
    <w:rsid w:val="007D178F"/>
    <w:rsid w:val="007D19FC"/>
    <w:rsid w:val="007D5683"/>
    <w:rsid w:val="007D57F2"/>
    <w:rsid w:val="007D68F8"/>
    <w:rsid w:val="007D7038"/>
    <w:rsid w:val="007E1AE1"/>
    <w:rsid w:val="007E22EC"/>
    <w:rsid w:val="007E26EE"/>
    <w:rsid w:val="007E3229"/>
    <w:rsid w:val="007E33D1"/>
    <w:rsid w:val="007E36DA"/>
    <w:rsid w:val="007E38AB"/>
    <w:rsid w:val="007E413C"/>
    <w:rsid w:val="007E546B"/>
    <w:rsid w:val="007E6E82"/>
    <w:rsid w:val="007F12A6"/>
    <w:rsid w:val="007F3897"/>
    <w:rsid w:val="007F4875"/>
    <w:rsid w:val="007F52DA"/>
    <w:rsid w:val="007F5634"/>
    <w:rsid w:val="007F66F6"/>
    <w:rsid w:val="007F74FB"/>
    <w:rsid w:val="007F7B4C"/>
    <w:rsid w:val="00800075"/>
    <w:rsid w:val="008027CA"/>
    <w:rsid w:val="008046B2"/>
    <w:rsid w:val="00804AB2"/>
    <w:rsid w:val="00805607"/>
    <w:rsid w:val="008056FD"/>
    <w:rsid w:val="00805804"/>
    <w:rsid w:val="00810896"/>
    <w:rsid w:val="00810E53"/>
    <w:rsid w:val="00811D02"/>
    <w:rsid w:val="008147F3"/>
    <w:rsid w:val="00814C80"/>
    <w:rsid w:val="0081547A"/>
    <w:rsid w:val="00815FAF"/>
    <w:rsid w:val="00817A1A"/>
    <w:rsid w:val="00817BFE"/>
    <w:rsid w:val="00820406"/>
    <w:rsid w:val="00821384"/>
    <w:rsid w:val="008216D6"/>
    <w:rsid w:val="0082283B"/>
    <w:rsid w:val="0082386B"/>
    <w:rsid w:val="00823A19"/>
    <w:rsid w:val="00823D2C"/>
    <w:rsid w:val="008241ED"/>
    <w:rsid w:val="0082452A"/>
    <w:rsid w:val="008247EF"/>
    <w:rsid w:val="00827E21"/>
    <w:rsid w:val="00830349"/>
    <w:rsid w:val="00834470"/>
    <w:rsid w:val="00834B62"/>
    <w:rsid w:val="00834BBA"/>
    <w:rsid w:val="00836139"/>
    <w:rsid w:val="00836BFA"/>
    <w:rsid w:val="00836D2B"/>
    <w:rsid w:val="00840762"/>
    <w:rsid w:val="0084136C"/>
    <w:rsid w:val="008414B7"/>
    <w:rsid w:val="00842546"/>
    <w:rsid w:val="00843046"/>
    <w:rsid w:val="00844F26"/>
    <w:rsid w:val="00846140"/>
    <w:rsid w:val="00851059"/>
    <w:rsid w:val="00852C79"/>
    <w:rsid w:val="0085351B"/>
    <w:rsid w:val="00854DF8"/>
    <w:rsid w:val="00856747"/>
    <w:rsid w:val="00864670"/>
    <w:rsid w:val="0086600D"/>
    <w:rsid w:val="00870C33"/>
    <w:rsid w:val="0087287C"/>
    <w:rsid w:val="00873197"/>
    <w:rsid w:val="008739E5"/>
    <w:rsid w:val="00874536"/>
    <w:rsid w:val="0087520F"/>
    <w:rsid w:val="00875C3D"/>
    <w:rsid w:val="008763C7"/>
    <w:rsid w:val="00876864"/>
    <w:rsid w:val="00877BCD"/>
    <w:rsid w:val="008807DF"/>
    <w:rsid w:val="008819AD"/>
    <w:rsid w:val="0088271B"/>
    <w:rsid w:val="00883433"/>
    <w:rsid w:val="0088542A"/>
    <w:rsid w:val="0088545C"/>
    <w:rsid w:val="00886705"/>
    <w:rsid w:val="00890568"/>
    <w:rsid w:val="00891354"/>
    <w:rsid w:val="00894A10"/>
    <w:rsid w:val="00895EC4"/>
    <w:rsid w:val="0089717F"/>
    <w:rsid w:val="008A01C3"/>
    <w:rsid w:val="008A10E3"/>
    <w:rsid w:val="008A1AD4"/>
    <w:rsid w:val="008A1AD7"/>
    <w:rsid w:val="008A1BB3"/>
    <w:rsid w:val="008A2304"/>
    <w:rsid w:val="008A237E"/>
    <w:rsid w:val="008A2E51"/>
    <w:rsid w:val="008A3565"/>
    <w:rsid w:val="008A362C"/>
    <w:rsid w:val="008A4384"/>
    <w:rsid w:val="008A48E6"/>
    <w:rsid w:val="008A4D99"/>
    <w:rsid w:val="008A51D0"/>
    <w:rsid w:val="008A608D"/>
    <w:rsid w:val="008A6528"/>
    <w:rsid w:val="008B159E"/>
    <w:rsid w:val="008B1771"/>
    <w:rsid w:val="008B2B01"/>
    <w:rsid w:val="008B3437"/>
    <w:rsid w:val="008B3BEC"/>
    <w:rsid w:val="008B3EEA"/>
    <w:rsid w:val="008B65FE"/>
    <w:rsid w:val="008B6841"/>
    <w:rsid w:val="008B79FD"/>
    <w:rsid w:val="008B7A8C"/>
    <w:rsid w:val="008B7E4C"/>
    <w:rsid w:val="008C36D2"/>
    <w:rsid w:val="008C3983"/>
    <w:rsid w:val="008C47B4"/>
    <w:rsid w:val="008C57B4"/>
    <w:rsid w:val="008C740C"/>
    <w:rsid w:val="008D4FA0"/>
    <w:rsid w:val="008D5092"/>
    <w:rsid w:val="008D549B"/>
    <w:rsid w:val="008E19A5"/>
    <w:rsid w:val="008E1F7C"/>
    <w:rsid w:val="008E2EF3"/>
    <w:rsid w:val="008E2FBA"/>
    <w:rsid w:val="008E3422"/>
    <w:rsid w:val="008E4435"/>
    <w:rsid w:val="008E59D6"/>
    <w:rsid w:val="008E62A8"/>
    <w:rsid w:val="008F11FC"/>
    <w:rsid w:val="008F2490"/>
    <w:rsid w:val="008F3E92"/>
    <w:rsid w:val="008F3F66"/>
    <w:rsid w:val="008F44C4"/>
    <w:rsid w:val="008F6037"/>
    <w:rsid w:val="008F6957"/>
    <w:rsid w:val="008F7494"/>
    <w:rsid w:val="008F7B19"/>
    <w:rsid w:val="00901167"/>
    <w:rsid w:val="00901AD4"/>
    <w:rsid w:val="00901AE3"/>
    <w:rsid w:val="00901D82"/>
    <w:rsid w:val="00904072"/>
    <w:rsid w:val="009046A9"/>
    <w:rsid w:val="0091000E"/>
    <w:rsid w:val="009102F5"/>
    <w:rsid w:val="009104D8"/>
    <w:rsid w:val="00912207"/>
    <w:rsid w:val="00912A13"/>
    <w:rsid w:val="00913B46"/>
    <w:rsid w:val="00914E1D"/>
    <w:rsid w:val="009157F2"/>
    <w:rsid w:val="00920962"/>
    <w:rsid w:val="0092106A"/>
    <w:rsid w:val="00921A1C"/>
    <w:rsid w:val="00921F38"/>
    <w:rsid w:val="00923EF3"/>
    <w:rsid w:val="00926088"/>
    <w:rsid w:val="00926220"/>
    <w:rsid w:val="009303ED"/>
    <w:rsid w:val="009304B2"/>
    <w:rsid w:val="009314CA"/>
    <w:rsid w:val="009337EF"/>
    <w:rsid w:val="00933967"/>
    <w:rsid w:val="0093555E"/>
    <w:rsid w:val="009366EF"/>
    <w:rsid w:val="00937883"/>
    <w:rsid w:val="0094200E"/>
    <w:rsid w:val="00942699"/>
    <w:rsid w:val="00942BE0"/>
    <w:rsid w:val="00944E77"/>
    <w:rsid w:val="00945734"/>
    <w:rsid w:val="00946633"/>
    <w:rsid w:val="009501EC"/>
    <w:rsid w:val="00951582"/>
    <w:rsid w:val="009515A0"/>
    <w:rsid w:val="00952237"/>
    <w:rsid w:val="00952E33"/>
    <w:rsid w:val="00953870"/>
    <w:rsid w:val="00954E8A"/>
    <w:rsid w:val="00955AA5"/>
    <w:rsid w:val="00956F0D"/>
    <w:rsid w:val="009607DE"/>
    <w:rsid w:val="00960AD3"/>
    <w:rsid w:val="009610EB"/>
    <w:rsid w:val="009610FD"/>
    <w:rsid w:val="00964D81"/>
    <w:rsid w:val="009660B0"/>
    <w:rsid w:val="009670B3"/>
    <w:rsid w:val="00967D86"/>
    <w:rsid w:val="00970AAB"/>
    <w:rsid w:val="00971827"/>
    <w:rsid w:val="0097213C"/>
    <w:rsid w:val="0097341E"/>
    <w:rsid w:val="00974E7E"/>
    <w:rsid w:val="00975406"/>
    <w:rsid w:val="00975E92"/>
    <w:rsid w:val="00981279"/>
    <w:rsid w:val="00981BD0"/>
    <w:rsid w:val="0098244B"/>
    <w:rsid w:val="0098396B"/>
    <w:rsid w:val="00983995"/>
    <w:rsid w:val="00984726"/>
    <w:rsid w:val="00984B3D"/>
    <w:rsid w:val="009856FB"/>
    <w:rsid w:val="00987223"/>
    <w:rsid w:val="0099018B"/>
    <w:rsid w:val="0099086A"/>
    <w:rsid w:val="00992098"/>
    <w:rsid w:val="00992FC5"/>
    <w:rsid w:val="00997C12"/>
    <w:rsid w:val="009A1039"/>
    <w:rsid w:val="009A1922"/>
    <w:rsid w:val="009A1A84"/>
    <w:rsid w:val="009A32E4"/>
    <w:rsid w:val="009A4E54"/>
    <w:rsid w:val="009A74D9"/>
    <w:rsid w:val="009B2D3E"/>
    <w:rsid w:val="009B476F"/>
    <w:rsid w:val="009B4CC6"/>
    <w:rsid w:val="009B6CC6"/>
    <w:rsid w:val="009B7405"/>
    <w:rsid w:val="009C04F9"/>
    <w:rsid w:val="009C1918"/>
    <w:rsid w:val="009C2734"/>
    <w:rsid w:val="009C3A41"/>
    <w:rsid w:val="009C4141"/>
    <w:rsid w:val="009C5074"/>
    <w:rsid w:val="009C7E4F"/>
    <w:rsid w:val="009D0E7B"/>
    <w:rsid w:val="009D1971"/>
    <w:rsid w:val="009D1AA8"/>
    <w:rsid w:val="009D1F02"/>
    <w:rsid w:val="009D5532"/>
    <w:rsid w:val="009D7177"/>
    <w:rsid w:val="009D730F"/>
    <w:rsid w:val="009E0DF7"/>
    <w:rsid w:val="009E164A"/>
    <w:rsid w:val="009E196F"/>
    <w:rsid w:val="009E230E"/>
    <w:rsid w:val="009E25D4"/>
    <w:rsid w:val="009E3451"/>
    <w:rsid w:val="009E3C6D"/>
    <w:rsid w:val="009E519E"/>
    <w:rsid w:val="009E5A9B"/>
    <w:rsid w:val="009E5CB0"/>
    <w:rsid w:val="009E69DF"/>
    <w:rsid w:val="009E70C9"/>
    <w:rsid w:val="009E7353"/>
    <w:rsid w:val="009F006D"/>
    <w:rsid w:val="009F0723"/>
    <w:rsid w:val="009F1E4F"/>
    <w:rsid w:val="009F3455"/>
    <w:rsid w:val="009F40A5"/>
    <w:rsid w:val="009F40DA"/>
    <w:rsid w:val="009F50FD"/>
    <w:rsid w:val="009F5153"/>
    <w:rsid w:val="009F539B"/>
    <w:rsid w:val="009F59DF"/>
    <w:rsid w:val="00A00A58"/>
    <w:rsid w:val="00A02B6E"/>
    <w:rsid w:val="00A03513"/>
    <w:rsid w:val="00A06225"/>
    <w:rsid w:val="00A066C1"/>
    <w:rsid w:val="00A118A4"/>
    <w:rsid w:val="00A11AAA"/>
    <w:rsid w:val="00A11B8C"/>
    <w:rsid w:val="00A12A9C"/>
    <w:rsid w:val="00A13109"/>
    <w:rsid w:val="00A131EC"/>
    <w:rsid w:val="00A136CE"/>
    <w:rsid w:val="00A13B5B"/>
    <w:rsid w:val="00A15908"/>
    <w:rsid w:val="00A17F43"/>
    <w:rsid w:val="00A22D1E"/>
    <w:rsid w:val="00A22F8E"/>
    <w:rsid w:val="00A24F89"/>
    <w:rsid w:val="00A27D21"/>
    <w:rsid w:val="00A27D91"/>
    <w:rsid w:val="00A31AB1"/>
    <w:rsid w:val="00A332F3"/>
    <w:rsid w:val="00A33B9C"/>
    <w:rsid w:val="00A33F46"/>
    <w:rsid w:val="00A347B8"/>
    <w:rsid w:val="00A36455"/>
    <w:rsid w:val="00A373AA"/>
    <w:rsid w:val="00A37760"/>
    <w:rsid w:val="00A40832"/>
    <w:rsid w:val="00A4598A"/>
    <w:rsid w:val="00A51A13"/>
    <w:rsid w:val="00A52EA3"/>
    <w:rsid w:val="00A54FF5"/>
    <w:rsid w:val="00A553C0"/>
    <w:rsid w:val="00A57C93"/>
    <w:rsid w:val="00A605A7"/>
    <w:rsid w:val="00A60E41"/>
    <w:rsid w:val="00A61884"/>
    <w:rsid w:val="00A62BDB"/>
    <w:rsid w:val="00A643CA"/>
    <w:rsid w:val="00A66053"/>
    <w:rsid w:val="00A667CF"/>
    <w:rsid w:val="00A6709A"/>
    <w:rsid w:val="00A70652"/>
    <w:rsid w:val="00A708DE"/>
    <w:rsid w:val="00A73E4F"/>
    <w:rsid w:val="00A75DF9"/>
    <w:rsid w:val="00A7671C"/>
    <w:rsid w:val="00A76C04"/>
    <w:rsid w:val="00A7726D"/>
    <w:rsid w:val="00A81512"/>
    <w:rsid w:val="00A81C2E"/>
    <w:rsid w:val="00A82BA1"/>
    <w:rsid w:val="00A83930"/>
    <w:rsid w:val="00A83A87"/>
    <w:rsid w:val="00A83B4F"/>
    <w:rsid w:val="00A84474"/>
    <w:rsid w:val="00A8648A"/>
    <w:rsid w:val="00A87102"/>
    <w:rsid w:val="00A9014C"/>
    <w:rsid w:val="00A91DD0"/>
    <w:rsid w:val="00A93795"/>
    <w:rsid w:val="00A94E6D"/>
    <w:rsid w:val="00A9511F"/>
    <w:rsid w:val="00A9675E"/>
    <w:rsid w:val="00A97BAA"/>
    <w:rsid w:val="00AA0021"/>
    <w:rsid w:val="00AA311B"/>
    <w:rsid w:val="00AA39F8"/>
    <w:rsid w:val="00AA5B8B"/>
    <w:rsid w:val="00AB07B4"/>
    <w:rsid w:val="00AB4D1A"/>
    <w:rsid w:val="00AB52B3"/>
    <w:rsid w:val="00AB7E89"/>
    <w:rsid w:val="00AC217E"/>
    <w:rsid w:val="00AC224A"/>
    <w:rsid w:val="00AC42C9"/>
    <w:rsid w:val="00AC436D"/>
    <w:rsid w:val="00AC628A"/>
    <w:rsid w:val="00AC63DE"/>
    <w:rsid w:val="00AC6CDD"/>
    <w:rsid w:val="00AD00F7"/>
    <w:rsid w:val="00AD02A1"/>
    <w:rsid w:val="00AD0B16"/>
    <w:rsid w:val="00AD252B"/>
    <w:rsid w:val="00AD2A53"/>
    <w:rsid w:val="00AD3D8D"/>
    <w:rsid w:val="00AD5171"/>
    <w:rsid w:val="00AD669F"/>
    <w:rsid w:val="00AD6BCE"/>
    <w:rsid w:val="00AD7752"/>
    <w:rsid w:val="00AD7951"/>
    <w:rsid w:val="00AE162B"/>
    <w:rsid w:val="00AE1BFC"/>
    <w:rsid w:val="00AE2AF8"/>
    <w:rsid w:val="00AE33ED"/>
    <w:rsid w:val="00AE3ADA"/>
    <w:rsid w:val="00AE4E01"/>
    <w:rsid w:val="00AE4F3B"/>
    <w:rsid w:val="00AE6B8B"/>
    <w:rsid w:val="00AE7125"/>
    <w:rsid w:val="00AE7226"/>
    <w:rsid w:val="00AE7240"/>
    <w:rsid w:val="00AE7261"/>
    <w:rsid w:val="00AF0D28"/>
    <w:rsid w:val="00AF1289"/>
    <w:rsid w:val="00AF133B"/>
    <w:rsid w:val="00AF3D3F"/>
    <w:rsid w:val="00AF41FF"/>
    <w:rsid w:val="00AF5640"/>
    <w:rsid w:val="00AF5BF9"/>
    <w:rsid w:val="00AF5C6E"/>
    <w:rsid w:val="00AF76C6"/>
    <w:rsid w:val="00AF7EA8"/>
    <w:rsid w:val="00B008EE"/>
    <w:rsid w:val="00B00B73"/>
    <w:rsid w:val="00B024D1"/>
    <w:rsid w:val="00B0319B"/>
    <w:rsid w:val="00B050BA"/>
    <w:rsid w:val="00B10CAD"/>
    <w:rsid w:val="00B11606"/>
    <w:rsid w:val="00B1616C"/>
    <w:rsid w:val="00B16AD9"/>
    <w:rsid w:val="00B17C8E"/>
    <w:rsid w:val="00B20D5B"/>
    <w:rsid w:val="00B21002"/>
    <w:rsid w:val="00B21CA6"/>
    <w:rsid w:val="00B23CA9"/>
    <w:rsid w:val="00B24547"/>
    <w:rsid w:val="00B24B26"/>
    <w:rsid w:val="00B24FAA"/>
    <w:rsid w:val="00B253FA"/>
    <w:rsid w:val="00B2641E"/>
    <w:rsid w:val="00B3116F"/>
    <w:rsid w:val="00B3130A"/>
    <w:rsid w:val="00B3163D"/>
    <w:rsid w:val="00B3293D"/>
    <w:rsid w:val="00B32B22"/>
    <w:rsid w:val="00B32F06"/>
    <w:rsid w:val="00B33825"/>
    <w:rsid w:val="00B34A5F"/>
    <w:rsid w:val="00B360B6"/>
    <w:rsid w:val="00B37A22"/>
    <w:rsid w:val="00B41788"/>
    <w:rsid w:val="00B41A9E"/>
    <w:rsid w:val="00B41C93"/>
    <w:rsid w:val="00B42AF8"/>
    <w:rsid w:val="00B4412E"/>
    <w:rsid w:val="00B443FA"/>
    <w:rsid w:val="00B4486F"/>
    <w:rsid w:val="00B4638E"/>
    <w:rsid w:val="00B46D12"/>
    <w:rsid w:val="00B47BC7"/>
    <w:rsid w:val="00B47FE8"/>
    <w:rsid w:val="00B519C1"/>
    <w:rsid w:val="00B52970"/>
    <w:rsid w:val="00B54112"/>
    <w:rsid w:val="00B55196"/>
    <w:rsid w:val="00B5652F"/>
    <w:rsid w:val="00B57D5F"/>
    <w:rsid w:val="00B60884"/>
    <w:rsid w:val="00B61759"/>
    <w:rsid w:val="00B61773"/>
    <w:rsid w:val="00B61C7A"/>
    <w:rsid w:val="00B62198"/>
    <w:rsid w:val="00B638C6"/>
    <w:rsid w:val="00B641EA"/>
    <w:rsid w:val="00B64864"/>
    <w:rsid w:val="00B65D85"/>
    <w:rsid w:val="00B66619"/>
    <w:rsid w:val="00B67091"/>
    <w:rsid w:val="00B67A55"/>
    <w:rsid w:val="00B703B6"/>
    <w:rsid w:val="00B70856"/>
    <w:rsid w:val="00B717BA"/>
    <w:rsid w:val="00B72126"/>
    <w:rsid w:val="00B7327B"/>
    <w:rsid w:val="00B732A5"/>
    <w:rsid w:val="00B743CB"/>
    <w:rsid w:val="00B75A0B"/>
    <w:rsid w:val="00B764EA"/>
    <w:rsid w:val="00B809C2"/>
    <w:rsid w:val="00B820E8"/>
    <w:rsid w:val="00B84B1C"/>
    <w:rsid w:val="00B84B7A"/>
    <w:rsid w:val="00B85657"/>
    <w:rsid w:val="00B86C9F"/>
    <w:rsid w:val="00B90197"/>
    <w:rsid w:val="00B938E8"/>
    <w:rsid w:val="00B9467D"/>
    <w:rsid w:val="00B96AFF"/>
    <w:rsid w:val="00B96E3B"/>
    <w:rsid w:val="00B97674"/>
    <w:rsid w:val="00BA283E"/>
    <w:rsid w:val="00BA478E"/>
    <w:rsid w:val="00BB02FE"/>
    <w:rsid w:val="00BB0B19"/>
    <w:rsid w:val="00BB0D94"/>
    <w:rsid w:val="00BB115C"/>
    <w:rsid w:val="00BB1985"/>
    <w:rsid w:val="00BB2CF8"/>
    <w:rsid w:val="00BB2FF9"/>
    <w:rsid w:val="00BB4203"/>
    <w:rsid w:val="00BB49C9"/>
    <w:rsid w:val="00BB52AA"/>
    <w:rsid w:val="00BB54B9"/>
    <w:rsid w:val="00BB56D7"/>
    <w:rsid w:val="00BB6B2B"/>
    <w:rsid w:val="00BB789F"/>
    <w:rsid w:val="00BB7D74"/>
    <w:rsid w:val="00BC1537"/>
    <w:rsid w:val="00BC1827"/>
    <w:rsid w:val="00BC2155"/>
    <w:rsid w:val="00BC29BA"/>
    <w:rsid w:val="00BC45A9"/>
    <w:rsid w:val="00BC53C6"/>
    <w:rsid w:val="00BC55DB"/>
    <w:rsid w:val="00BD084C"/>
    <w:rsid w:val="00BD1739"/>
    <w:rsid w:val="00BD3B60"/>
    <w:rsid w:val="00BD4F29"/>
    <w:rsid w:val="00BD588F"/>
    <w:rsid w:val="00BD6D82"/>
    <w:rsid w:val="00BD7417"/>
    <w:rsid w:val="00BE20A9"/>
    <w:rsid w:val="00BE485A"/>
    <w:rsid w:val="00BE56CB"/>
    <w:rsid w:val="00BE6225"/>
    <w:rsid w:val="00BF0C6A"/>
    <w:rsid w:val="00BF0D43"/>
    <w:rsid w:val="00BF2DF3"/>
    <w:rsid w:val="00BF45DB"/>
    <w:rsid w:val="00BF4F93"/>
    <w:rsid w:val="00BF6703"/>
    <w:rsid w:val="00BF7453"/>
    <w:rsid w:val="00C010B9"/>
    <w:rsid w:val="00C01270"/>
    <w:rsid w:val="00C01348"/>
    <w:rsid w:val="00C01CE4"/>
    <w:rsid w:val="00C043B6"/>
    <w:rsid w:val="00C07F2B"/>
    <w:rsid w:val="00C10B94"/>
    <w:rsid w:val="00C11BA1"/>
    <w:rsid w:val="00C12BA4"/>
    <w:rsid w:val="00C1327D"/>
    <w:rsid w:val="00C1357A"/>
    <w:rsid w:val="00C16379"/>
    <w:rsid w:val="00C21EAE"/>
    <w:rsid w:val="00C22141"/>
    <w:rsid w:val="00C2437F"/>
    <w:rsid w:val="00C24760"/>
    <w:rsid w:val="00C2550A"/>
    <w:rsid w:val="00C2568E"/>
    <w:rsid w:val="00C266AF"/>
    <w:rsid w:val="00C3075F"/>
    <w:rsid w:val="00C312F4"/>
    <w:rsid w:val="00C3203C"/>
    <w:rsid w:val="00C33510"/>
    <w:rsid w:val="00C341C3"/>
    <w:rsid w:val="00C34FEA"/>
    <w:rsid w:val="00C35A7F"/>
    <w:rsid w:val="00C4029B"/>
    <w:rsid w:val="00C40C43"/>
    <w:rsid w:val="00C41E34"/>
    <w:rsid w:val="00C44196"/>
    <w:rsid w:val="00C46514"/>
    <w:rsid w:val="00C46C77"/>
    <w:rsid w:val="00C50782"/>
    <w:rsid w:val="00C507CA"/>
    <w:rsid w:val="00C50ECF"/>
    <w:rsid w:val="00C51880"/>
    <w:rsid w:val="00C543B3"/>
    <w:rsid w:val="00C567D6"/>
    <w:rsid w:val="00C57642"/>
    <w:rsid w:val="00C57A26"/>
    <w:rsid w:val="00C62425"/>
    <w:rsid w:val="00C630CC"/>
    <w:rsid w:val="00C63B13"/>
    <w:rsid w:val="00C63FB6"/>
    <w:rsid w:val="00C67308"/>
    <w:rsid w:val="00C6793D"/>
    <w:rsid w:val="00C67AB8"/>
    <w:rsid w:val="00C70607"/>
    <w:rsid w:val="00C7130E"/>
    <w:rsid w:val="00C7215E"/>
    <w:rsid w:val="00C725E5"/>
    <w:rsid w:val="00C72AD5"/>
    <w:rsid w:val="00C72EB9"/>
    <w:rsid w:val="00C72FBB"/>
    <w:rsid w:val="00C74E8E"/>
    <w:rsid w:val="00C76850"/>
    <w:rsid w:val="00C77BB8"/>
    <w:rsid w:val="00C80AA9"/>
    <w:rsid w:val="00C81501"/>
    <w:rsid w:val="00C81D93"/>
    <w:rsid w:val="00C820D0"/>
    <w:rsid w:val="00C820E8"/>
    <w:rsid w:val="00C83212"/>
    <w:rsid w:val="00C8347F"/>
    <w:rsid w:val="00C83C99"/>
    <w:rsid w:val="00C843F4"/>
    <w:rsid w:val="00C85525"/>
    <w:rsid w:val="00C86A6B"/>
    <w:rsid w:val="00C86FA2"/>
    <w:rsid w:val="00C8727B"/>
    <w:rsid w:val="00C90974"/>
    <w:rsid w:val="00CA0458"/>
    <w:rsid w:val="00CA0E7B"/>
    <w:rsid w:val="00CA11C2"/>
    <w:rsid w:val="00CA1691"/>
    <w:rsid w:val="00CA1BBD"/>
    <w:rsid w:val="00CA2068"/>
    <w:rsid w:val="00CA2985"/>
    <w:rsid w:val="00CA49D1"/>
    <w:rsid w:val="00CA6445"/>
    <w:rsid w:val="00CA6F44"/>
    <w:rsid w:val="00CA781A"/>
    <w:rsid w:val="00CB0B33"/>
    <w:rsid w:val="00CB0D49"/>
    <w:rsid w:val="00CB146B"/>
    <w:rsid w:val="00CB15B0"/>
    <w:rsid w:val="00CB15DD"/>
    <w:rsid w:val="00CB25E6"/>
    <w:rsid w:val="00CB2C30"/>
    <w:rsid w:val="00CC0F2C"/>
    <w:rsid w:val="00CD065F"/>
    <w:rsid w:val="00CD26AF"/>
    <w:rsid w:val="00CD3E29"/>
    <w:rsid w:val="00CD3EB7"/>
    <w:rsid w:val="00CD5F3E"/>
    <w:rsid w:val="00CD663D"/>
    <w:rsid w:val="00CE0623"/>
    <w:rsid w:val="00CE0ECE"/>
    <w:rsid w:val="00CE0EE4"/>
    <w:rsid w:val="00CE1665"/>
    <w:rsid w:val="00CE1A23"/>
    <w:rsid w:val="00CE1DB8"/>
    <w:rsid w:val="00CF0F84"/>
    <w:rsid w:val="00CF174F"/>
    <w:rsid w:val="00CF2373"/>
    <w:rsid w:val="00CF3F7B"/>
    <w:rsid w:val="00CF54C6"/>
    <w:rsid w:val="00CF60B8"/>
    <w:rsid w:val="00D003DB"/>
    <w:rsid w:val="00D009C4"/>
    <w:rsid w:val="00D03A24"/>
    <w:rsid w:val="00D078E0"/>
    <w:rsid w:val="00D10342"/>
    <w:rsid w:val="00D10B4B"/>
    <w:rsid w:val="00D13627"/>
    <w:rsid w:val="00D16679"/>
    <w:rsid w:val="00D172CD"/>
    <w:rsid w:val="00D173D8"/>
    <w:rsid w:val="00D17431"/>
    <w:rsid w:val="00D17CA1"/>
    <w:rsid w:val="00D227A5"/>
    <w:rsid w:val="00D23C06"/>
    <w:rsid w:val="00D26FFC"/>
    <w:rsid w:val="00D30DB0"/>
    <w:rsid w:val="00D3172B"/>
    <w:rsid w:val="00D31880"/>
    <w:rsid w:val="00D32546"/>
    <w:rsid w:val="00D3317B"/>
    <w:rsid w:val="00D370ED"/>
    <w:rsid w:val="00D3756E"/>
    <w:rsid w:val="00D37FA0"/>
    <w:rsid w:val="00D408CA"/>
    <w:rsid w:val="00D40F20"/>
    <w:rsid w:val="00D41265"/>
    <w:rsid w:val="00D43519"/>
    <w:rsid w:val="00D4451D"/>
    <w:rsid w:val="00D44CA5"/>
    <w:rsid w:val="00D45374"/>
    <w:rsid w:val="00D45D8D"/>
    <w:rsid w:val="00D46405"/>
    <w:rsid w:val="00D46FC9"/>
    <w:rsid w:val="00D50198"/>
    <w:rsid w:val="00D513F0"/>
    <w:rsid w:val="00D51916"/>
    <w:rsid w:val="00D51BE7"/>
    <w:rsid w:val="00D51E10"/>
    <w:rsid w:val="00D53018"/>
    <w:rsid w:val="00D53493"/>
    <w:rsid w:val="00D53831"/>
    <w:rsid w:val="00D53AD0"/>
    <w:rsid w:val="00D541C8"/>
    <w:rsid w:val="00D54A84"/>
    <w:rsid w:val="00D54DE8"/>
    <w:rsid w:val="00D5676D"/>
    <w:rsid w:val="00D5798A"/>
    <w:rsid w:val="00D60330"/>
    <w:rsid w:val="00D60533"/>
    <w:rsid w:val="00D607B0"/>
    <w:rsid w:val="00D624C0"/>
    <w:rsid w:val="00D62A37"/>
    <w:rsid w:val="00D63E41"/>
    <w:rsid w:val="00D644F6"/>
    <w:rsid w:val="00D67A04"/>
    <w:rsid w:val="00D70BAF"/>
    <w:rsid w:val="00D73384"/>
    <w:rsid w:val="00D73933"/>
    <w:rsid w:val="00D73F8A"/>
    <w:rsid w:val="00D74962"/>
    <w:rsid w:val="00D74FC0"/>
    <w:rsid w:val="00D751EC"/>
    <w:rsid w:val="00D7543D"/>
    <w:rsid w:val="00D76AA3"/>
    <w:rsid w:val="00D8217E"/>
    <w:rsid w:val="00D831DE"/>
    <w:rsid w:val="00D8320B"/>
    <w:rsid w:val="00D84EAC"/>
    <w:rsid w:val="00D84F98"/>
    <w:rsid w:val="00D850FC"/>
    <w:rsid w:val="00D8736B"/>
    <w:rsid w:val="00D873DA"/>
    <w:rsid w:val="00D902A2"/>
    <w:rsid w:val="00D90B63"/>
    <w:rsid w:val="00D9239F"/>
    <w:rsid w:val="00D9261F"/>
    <w:rsid w:val="00D9561A"/>
    <w:rsid w:val="00D95675"/>
    <w:rsid w:val="00D966D5"/>
    <w:rsid w:val="00D96858"/>
    <w:rsid w:val="00D972DB"/>
    <w:rsid w:val="00D97329"/>
    <w:rsid w:val="00DA0899"/>
    <w:rsid w:val="00DA3585"/>
    <w:rsid w:val="00DA471A"/>
    <w:rsid w:val="00DA5718"/>
    <w:rsid w:val="00DB07BB"/>
    <w:rsid w:val="00DB0855"/>
    <w:rsid w:val="00DB196C"/>
    <w:rsid w:val="00DB2AC0"/>
    <w:rsid w:val="00DB530B"/>
    <w:rsid w:val="00DB537B"/>
    <w:rsid w:val="00DB573C"/>
    <w:rsid w:val="00DB7053"/>
    <w:rsid w:val="00DB72F2"/>
    <w:rsid w:val="00DC365F"/>
    <w:rsid w:val="00DC36B9"/>
    <w:rsid w:val="00DC4BFD"/>
    <w:rsid w:val="00DC4C60"/>
    <w:rsid w:val="00DC5AF8"/>
    <w:rsid w:val="00DC6203"/>
    <w:rsid w:val="00DC6594"/>
    <w:rsid w:val="00DC67D4"/>
    <w:rsid w:val="00DC7067"/>
    <w:rsid w:val="00DC70E5"/>
    <w:rsid w:val="00DD654F"/>
    <w:rsid w:val="00DD6FDC"/>
    <w:rsid w:val="00DD71CA"/>
    <w:rsid w:val="00DE3287"/>
    <w:rsid w:val="00DE3557"/>
    <w:rsid w:val="00DE4BC3"/>
    <w:rsid w:val="00DE57F9"/>
    <w:rsid w:val="00DE6FF1"/>
    <w:rsid w:val="00DE70BD"/>
    <w:rsid w:val="00DF0CFA"/>
    <w:rsid w:val="00DF18AB"/>
    <w:rsid w:val="00DF34C1"/>
    <w:rsid w:val="00DF47D0"/>
    <w:rsid w:val="00DF4A8E"/>
    <w:rsid w:val="00DF4DC1"/>
    <w:rsid w:val="00DF5B76"/>
    <w:rsid w:val="00DF7E96"/>
    <w:rsid w:val="00E072E0"/>
    <w:rsid w:val="00E07804"/>
    <w:rsid w:val="00E108DF"/>
    <w:rsid w:val="00E11A37"/>
    <w:rsid w:val="00E12652"/>
    <w:rsid w:val="00E12F0C"/>
    <w:rsid w:val="00E14DD7"/>
    <w:rsid w:val="00E1774E"/>
    <w:rsid w:val="00E219CF"/>
    <w:rsid w:val="00E222C2"/>
    <w:rsid w:val="00E23CDE"/>
    <w:rsid w:val="00E2563C"/>
    <w:rsid w:val="00E26A79"/>
    <w:rsid w:val="00E277EC"/>
    <w:rsid w:val="00E30AF7"/>
    <w:rsid w:val="00E31252"/>
    <w:rsid w:val="00E32054"/>
    <w:rsid w:val="00E334FC"/>
    <w:rsid w:val="00E34F0E"/>
    <w:rsid w:val="00E35049"/>
    <w:rsid w:val="00E3599A"/>
    <w:rsid w:val="00E3720F"/>
    <w:rsid w:val="00E37F55"/>
    <w:rsid w:val="00E403F0"/>
    <w:rsid w:val="00E4108D"/>
    <w:rsid w:val="00E4168A"/>
    <w:rsid w:val="00E4220B"/>
    <w:rsid w:val="00E4232D"/>
    <w:rsid w:val="00E4444F"/>
    <w:rsid w:val="00E459F7"/>
    <w:rsid w:val="00E45ACC"/>
    <w:rsid w:val="00E465AF"/>
    <w:rsid w:val="00E4741E"/>
    <w:rsid w:val="00E47B98"/>
    <w:rsid w:val="00E51153"/>
    <w:rsid w:val="00E51CFF"/>
    <w:rsid w:val="00E52272"/>
    <w:rsid w:val="00E52EC1"/>
    <w:rsid w:val="00E5353F"/>
    <w:rsid w:val="00E53BED"/>
    <w:rsid w:val="00E547CC"/>
    <w:rsid w:val="00E54B92"/>
    <w:rsid w:val="00E6009B"/>
    <w:rsid w:val="00E6048E"/>
    <w:rsid w:val="00E60747"/>
    <w:rsid w:val="00E60B50"/>
    <w:rsid w:val="00E617ED"/>
    <w:rsid w:val="00E62E74"/>
    <w:rsid w:val="00E635DC"/>
    <w:rsid w:val="00E63B88"/>
    <w:rsid w:val="00E64696"/>
    <w:rsid w:val="00E6577D"/>
    <w:rsid w:val="00E65B20"/>
    <w:rsid w:val="00E661BF"/>
    <w:rsid w:val="00E66E0B"/>
    <w:rsid w:val="00E673AD"/>
    <w:rsid w:val="00E67E6B"/>
    <w:rsid w:val="00E721B4"/>
    <w:rsid w:val="00E72AAC"/>
    <w:rsid w:val="00E72DF6"/>
    <w:rsid w:val="00E75211"/>
    <w:rsid w:val="00E768C1"/>
    <w:rsid w:val="00E807C7"/>
    <w:rsid w:val="00E849C7"/>
    <w:rsid w:val="00E851AE"/>
    <w:rsid w:val="00E87501"/>
    <w:rsid w:val="00E87D9C"/>
    <w:rsid w:val="00E91B5E"/>
    <w:rsid w:val="00E91B74"/>
    <w:rsid w:val="00E92D4D"/>
    <w:rsid w:val="00E94851"/>
    <w:rsid w:val="00E95380"/>
    <w:rsid w:val="00E95434"/>
    <w:rsid w:val="00EA000E"/>
    <w:rsid w:val="00EA0246"/>
    <w:rsid w:val="00EA08F2"/>
    <w:rsid w:val="00EA2953"/>
    <w:rsid w:val="00EA400B"/>
    <w:rsid w:val="00EA7078"/>
    <w:rsid w:val="00EB044B"/>
    <w:rsid w:val="00EB0675"/>
    <w:rsid w:val="00EB49B5"/>
    <w:rsid w:val="00EB4CA3"/>
    <w:rsid w:val="00EB5559"/>
    <w:rsid w:val="00EB62C2"/>
    <w:rsid w:val="00EB65C6"/>
    <w:rsid w:val="00EB7A12"/>
    <w:rsid w:val="00EC00F0"/>
    <w:rsid w:val="00EC0B7A"/>
    <w:rsid w:val="00EC11D2"/>
    <w:rsid w:val="00EC1F23"/>
    <w:rsid w:val="00EC2928"/>
    <w:rsid w:val="00EC5659"/>
    <w:rsid w:val="00EC5A5B"/>
    <w:rsid w:val="00EC7B92"/>
    <w:rsid w:val="00ED059C"/>
    <w:rsid w:val="00ED1CE3"/>
    <w:rsid w:val="00ED262A"/>
    <w:rsid w:val="00ED2FAF"/>
    <w:rsid w:val="00ED3546"/>
    <w:rsid w:val="00ED3671"/>
    <w:rsid w:val="00ED3F22"/>
    <w:rsid w:val="00ED482C"/>
    <w:rsid w:val="00EE03C3"/>
    <w:rsid w:val="00EE06D0"/>
    <w:rsid w:val="00EE0B87"/>
    <w:rsid w:val="00EE0EF9"/>
    <w:rsid w:val="00EE1B88"/>
    <w:rsid w:val="00EE20FD"/>
    <w:rsid w:val="00EE35D9"/>
    <w:rsid w:val="00EE44FA"/>
    <w:rsid w:val="00EE46F6"/>
    <w:rsid w:val="00EE4825"/>
    <w:rsid w:val="00EE49AA"/>
    <w:rsid w:val="00EE5BD9"/>
    <w:rsid w:val="00EE5BE7"/>
    <w:rsid w:val="00EE7AFB"/>
    <w:rsid w:val="00EF0C58"/>
    <w:rsid w:val="00EF2E49"/>
    <w:rsid w:val="00EF361D"/>
    <w:rsid w:val="00EF3A65"/>
    <w:rsid w:val="00EF627A"/>
    <w:rsid w:val="00F005FD"/>
    <w:rsid w:val="00F01831"/>
    <w:rsid w:val="00F0376F"/>
    <w:rsid w:val="00F037CB"/>
    <w:rsid w:val="00F03E8A"/>
    <w:rsid w:val="00F055BB"/>
    <w:rsid w:val="00F05CA4"/>
    <w:rsid w:val="00F0610A"/>
    <w:rsid w:val="00F06F09"/>
    <w:rsid w:val="00F07611"/>
    <w:rsid w:val="00F0788F"/>
    <w:rsid w:val="00F103BD"/>
    <w:rsid w:val="00F121F9"/>
    <w:rsid w:val="00F13F8C"/>
    <w:rsid w:val="00F14DAB"/>
    <w:rsid w:val="00F14F02"/>
    <w:rsid w:val="00F1551A"/>
    <w:rsid w:val="00F1575D"/>
    <w:rsid w:val="00F16358"/>
    <w:rsid w:val="00F20E95"/>
    <w:rsid w:val="00F235EB"/>
    <w:rsid w:val="00F23629"/>
    <w:rsid w:val="00F24386"/>
    <w:rsid w:val="00F246C4"/>
    <w:rsid w:val="00F2589F"/>
    <w:rsid w:val="00F27A23"/>
    <w:rsid w:val="00F30098"/>
    <w:rsid w:val="00F33322"/>
    <w:rsid w:val="00F3345C"/>
    <w:rsid w:val="00F33D65"/>
    <w:rsid w:val="00F33E42"/>
    <w:rsid w:val="00F35AC8"/>
    <w:rsid w:val="00F40C53"/>
    <w:rsid w:val="00F419E3"/>
    <w:rsid w:val="00F4481B"/>
    <w:rsid w:val="00F46E66"/>
    <w:rsid w:val="00F51868"/>
    <w:rsid w:val="00F51F66"/>
    <w:rsid w:val="00F53F40"/>
    <w:rsid w:val="00F543C4"/>
    <w:rsid w:val="00F546FC"/>
    <w:rsid w:val="00F548FD"/>
    <w:rsid w:val="00F56368"/>
    <w:rsid w:val="00F61613"/>
    <w:rsid w:val="00F6333E"/>
    <w:rsid w:val="00F6342A"/>
    <w:rsid w:val="00F63C08"/>
    <w:rsid w:val="00F6424E"/>
    <w:rsid w:val="00F6433C"/>
    <w:rsid w:val="00F6710A"/>
    <w:rsid w:val="00F6749F"/>
    <w:rsid w:val="00F67C88"/>
    <w:rsid w:val="00F7013D"/>
    <w:rsid w:val="00F72369"/>
    <w:rsid w:val="00F728A6"/>
    <w:rsid w:val="00F75184"/>
    <w:rsid w:val="00F75A83"/>
    <w:rsid w:val="00F76C98"/>
    <w:rsid w:val="00F76E98"/>
    <w:rsid w:val="00F770E1"/>
    <w:rsid w:val="00F82881"/>
    <w:rsid w:val="00F83741"/>
    <w:rsid w:val="00F83990"/>
    <w:rsid w:val="00F84AA0"/>
    <w:rsid w:val="00F860BB"/>
    <w:rsid w:val="00F9026F"/>
    <w:rsid w:val="00F93897"/>
    <w:rsid w:val="00F947F5"/>
    <w:rsid w:val="00F95B57"/>
    <w:rsid w:val="00F96EB2"/>
    <w:rsid w:val="00FA2504"/>
    <w:rsid w:val="00FA2A63"/>
    <w:rsid w:val="00FA4244"/>
    <w:rsid w:val="00FA425E"/>
    <w:rsid w:val="00FA49B5"/>
    <w:rsid w:val="00FA5C4A"/>
    <w:rsid w:val="00FB1E82"/>
    <w:rsid w:val="00FB2C00"/>
    <w:rsid w:val="00FB495F"/>
    <w:rsid w:val="00FB4F68"/>
    <w:rsid w:val="00FB5B25"/>
    <w:rsid w:val="00FB5CE9"/>
    <w:rsid w:val="00FB6A8D"/>
    <w:rsid w:val="00FB7632"/>
    <w:rsid w:val="00FC05CA"/>
    <w:rsid w:val="00FC0EEC"/>
    <w:rsid w:val="00FC5039"/>
    <w:rsid w:val="00FC546E"/>
    <w:rsid w:val="00FC7911"/>
    <w:rsid w:val="00FD185A"/>
    <w:rsid w:val="00FD6E05"/>
    <w:rsid w:val="00FD78F6"/>
    <w:rsid w:val="00FE02AE"/>
    <w:rsid w:val="00FE3B7F"/>
    <w:rsid w:val="00FE5C1A"/>
    <w:rsid w:val="00FE5EAF"/>
    <w:rsid w:val="00FE7545"/>
    <w:rsid w:val="00FF01A1"/>
    <w:rsid w:val="00FF0672"/>
    <w:rsid w:val="00FF0D06"/>
    <w:rsid w:val="00FF13F5"/>
    <w:rsid w:val="00FF2346"/>
    <w:rsid w:val="00FF2781"/>
    <w:rsid w:val="00FF28B6"/>
    <w:rsid w:val="00FF416A"/>
    <w:rsid w:val="00FF47D9"/>
    <w:rsid w:val="00FF5DBF"/>
    <w:rsid w:val="00FF6FA4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F1B9A"/>
    <w:pPr>
      <w:spacing w:before="60" w:after="60"/>
    </w:pPr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HH2">
    <w:name w:val="MH_H2"/>
    <w:basedOn w:val="Normal"/>
    <w:next w:val="Normal"/>
    <w:autoRedefine/>
    <w:rsid w:val="00582F0F"/>
    <w:pPr>
      <w:widowControl w:val="0"/>
      <w:numPr>
        <w:numId w:val="14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character" w:customStyle="1" w:styleId="label">
    <w:name w:val="label"/>
    <w:basedOn w:val="DefaultParagraphFont"/>
    <w:rsid w:val="00EA08F2"/>
  </w:style>
  <w:style w:type="character" w:styleId="CommentReference">
    <w:name w:val="annotation reference"/>
    <w:rsid w:val="00D67A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67A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67A04"/>
  </w:style>
  <w:style w:type="paragraph" w:styleId="CommentSubject">
    <w:name w:val="annotation subject"/>
    <w:basedOn w:val="CommentText"/>
    <w:next w:val="CommentText"/>
    <w:link w:val="CommentSubjectChar"/>
    <w:rsid w:val="00D67A04"/>
    <w:rPr>
      <w:b/>
      <w:bCs/>
    </w:rPr>
  </w:style>
  <w:style w:type="character" w:customStyle="1" w:styleId="CommentSubjectChar">
    <w:name w:val="Comment Subject Char"/>
    <w:link w:val="CommentSubject"/>
    <w:rsid w:val="00D67A04"/>
    <w:rPr>
      <w:b/>
      <w:bCs/>
    </w:rPr>
  </w:style>
  <w:style w:type="character" w:styleId="Emphasis">
    <w:name w:val="Emphasis"/>
    <w:qFormat/>
    <w:rsid w:val="001A7783"/>
    <w:rPr>
      <w:i/>
      <w:iCs/>
    </w:rPr>
  </w:style>
  <w:style w:type="paragraph" w:styleId="ListParagraph">
    <w:name w:val="List Paragraph"/>
    <w:basedOn w:val="Normal"/>
    <w:uiPriority w:val="34"/>
    <w:qFormat/>
    <w:rsid w:val="005954A8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F1B9A"/>
    <w:pPr>
      <w:spacing w:before="60" w:after="60"/>
    </w:pPr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HH2">
    <w:name w:val="MH_H2"/>
    <w:basedOn w:val="Normal"/>
    <w:next w:val="Normal"/>
    <w:autoRedefine/>
    <w:rsid w:val="00582F0F"/>
    <w:pPr>
      <w:widowControl w:val="0"/>
      <w:numPr>
        <w:numId w:val="14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character" w:customStyle="1" w:styleId="label">
    <w:name w:val="label"/>
    <w:basedOn w:val="DefaultParagraphFont"/>
    <w:rsid w:val="00EA08F2"/>
  </w:style>
  <w:style w:type="character" w:styleId="CommentReference">
    <w:name w:val="annotation reference"/>
    <w:rsid w:val="00D67A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67A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67A04"/>
  </w:style>
  <w:style w:type="paragraph" w:styleId="CommentSubject">
    <w:name w:val="annotation subject"/>
    <w:basedOn w:val="CommentText"/>
    <w:next w:val="CommentText"/>
    <w:link w:val="CommentSubjectChar"/>
    <w:rsid w:val="00D67A04"/>
    <w:rPr>
      <w:b/>
      <w:bCs/>
    </w:rPr>
  </w:style>
  <w:style w:type="character" w:customStyle="1" w:styleId="CommentSubjectChar">
    <w:name w:val="Comment Subject Char"/>
    <w:link w:val="CommentSubject"/>
    <w:rsid w:val="00D67A04"/>
    <w:rPr>
      <w:b/>
      <w:bCs/>
    </w:rPr>
  </w:style>
  <w:style w:type="character" w:styleId="Emphasis">
    <w:name w:val="Emphasis"/>
    <w:qFormat/>
    <w:rsid w:val="001A7783"/>
    <w:rPr>
      <w:i/>
      <w:iCs/>
    </w:rPr>
  </w:style>
  <w:style w:type="paragraph" w:styleId="ListParagraph">
    <w:name w:val="List Paragraph"/>
    <w:basedOn w:val="Normal"/>
    <w:uiPriority w:val="34"/>
    <w:qFormat/>
    <w:rsid w:val="005954A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1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87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65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3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55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26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02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0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2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2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2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1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0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1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79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9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9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1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8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6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0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8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5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7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8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4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7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1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0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6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1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65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5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0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53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4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8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1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12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3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9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7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71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4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9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4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2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8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56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1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0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7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6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44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3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5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5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8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82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83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7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3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83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3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2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25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4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8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9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1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7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8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0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8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7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83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13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9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07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04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67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3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4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16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4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4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9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6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0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9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0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1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3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5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37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1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8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3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7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3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03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40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0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1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77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3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8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3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0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1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5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5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7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73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07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3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0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4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89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8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6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67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2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2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1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93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5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4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94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1712</Words>
  <Characters>9762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/>
  <LinksUpToDate>false</LinksUpToDate>
  <CharactersWithSpaces>11452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Thanh</cp:lastModifiedBy>
  <cp:revision>3</cp:revision>
  <cp:lastPrinted>2015-08-03T10:11:00Z</cp:lastPrinted>
  <dcterms:created xsi:type="dcterms:W3CDTF">2017-08-10T03:04:00Z</dcterms:created>
  <dcterms:modified xsi:type="dcterms:W3CDTF">2017-08-10T03:06:00Z</dcterms:modified>
</cp:coreProperties>
</file>